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E8" w:rsidRPr="00C964E8" w:rsidRDefault="00C964E8" w:rsidP="00C964E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4E8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964E8" w:rsidRPr="00C964E8" w:rsidRDefault="00C964E8" w:rsidP="00C964E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4E8">
        <w:rPr>
          <w:rFonts w:ascii="Times New Roman" w:hAnsi="Times New Roman" w:cs="Times New Roman"/>
          <w:b/>
          <w:sz w:val="28"/>
          <w:szCs w:val="28"/>
        </w:rPr>
        <w:t>ЛАКЕДЕМОНОВСКАЯ СРЕДНЯЯ ОБЩЕОБРАЗОВАТЕЛЬНАЯ ШКОЛА</w:t>
      </w:r>
    </w:p>
    <w:p w:rsidR="00C964E8" w:rsidRDefault="005346D3" w:rsidP="00E83BBC">
      <w:pPr>
        <w:pStyle w:val="a5"/>
        <w:rPr>
          <w:rFonts w:ascii="Times New Roman" w:hAnsi="Times New Roman" w:cs="Times New Roman"/>
          <w:b/>
        </w:rPr>
      </w:pPr>
      <w:r w:rsidRPr="00C964E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4924425</wp:posOffset>
            </wp:positionH>
            <wp:positionV relativeFrom="margin">
              <wp:posOffset>554355</wp:posOffset>
            </wp:positionV>
            <wp:extent cx="1241425" cy="125984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6962">
                      <a:off x="0" y="0"/>
                      <a:ext cx="1241425" cy="125984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</w:p>
    <w:p w:rsidR="005346D3" w:rsidRDefault="005346D3" w:rsidP="00E83BBC">
      <w:pPr>
        <w:pStyle w:val="a5"/>
        <w:rPr>
          <w:rFonts w:ascii="Times New Roman" w:hAnsi="Times New Roman" w:cs="Times New Roman"/>
          <w:b/>
        </w:rPr>
      </w:pPr>
    </w:p>
    <w:p w:rsidR="00EE1E98" w:rsidRDefault="00EE1E98" w:rsidP="00E83BBC">
      <w:pPr>
        <w:pStyle w:val="a5"/>
        <w:rPr>
          <w:rFonts w:ascii="Times New Roman" w:hAnsi="Times New Roman" w:cs="Times New Roman"/>
          <w:b/>
        </w:rPr>
      </w:pPr>
    </w:p>
    <w:p w:rsidR="00E83BBC" w:rsidRPr="00917240" w:rsidRDefault="00E83BBC" w:rsidP="00917240">
      <w:pPr>
        <w:pStyle w:val="a5"/>
        <w:jc w:val="right"/>
        <w:rPr>
          <w:rFonts w:ascii="Times New Roman" w:hAnsi="Times New Roman" w:cs="Times New Roman"/>
        </w:rPr>
      </w:pPr>
      <w:r w:rsidRPr="004F5E83">
        <w:rPr>
          <w:rFonts w:ascii="Times New Roman" w:hAnsi="Times New Roman" w:cs="Times New Roman"/>
          <w:b/>
        </w:rPr>
        <w:t>«</w:t>
      </w:r>
      <w:proofErr w:type="spellStart"/>
      <w:r w:rsidRPr="004F5E83">
        <w:rPr>
          <w:rFonts w:ascii="Times New Roman" w:hAnsi="Times New Roman" w:cs="Times New Roman"/>
          <w:b/>
        </w:rPr>
        <w:t>Утверждаю»</w:t>
      </w:r>
      <w:r w:rsidR="005346D3"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5294630</wp:posOffset>
            </wp:positionH>
            <wp:positionV relativeFrom="paragraph">
              <wp:posOffset>153670</wp:posOffset>
            </wp:positionV>
            <wp:extent cx="1184275" cy="36703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5E83">
        <w:rPr>
          <w:rFonts w:ascii="Times New Roman" w:hAnsi="Times New Roman" w:cs="Times New Roman"/>
        </w:rPr>
        <w:t>Директор</w:t>
      </w:r>
      <w:proofErr w:type="spellEnd"/>
      <w:r w:rsidRPr="004F5E83">
        <w:rPr>
          <w:rFonts w:ascii="Times New Roman" w:hAnsi="Times New Roman" w:cs="Times New Roman"/>
        </w:rPr>
        <w:t xml:space="preserve"> </w:t>
      </w:r>
      <w:proofErr w:type="spellStart"/>
      <w:r w:rsidRPr="004F5E83">
        <w:rPr>
          <w:rFonts w:ascii="Times New Roman" w:hAnsi="Times New Roman" w:cs="Times New Roman"/>
        </w:rPr>
        <w:t>школы</w:t>
      </w:r>
      <w:proofErr w:type="gramStart"/>
      <w:r w:rsidRPr="004F5E83">
        <w:rPr>
          <w:rFonts w:ascii="Times New Roman" w:hAnsi="Times New Roman" w:cs="Times New Roman"/>
        </w:rPr>
        <w:t>:Е</w:t>
      </w:r>
      <w:proofErr w:type="gramEnd"/>
      <w:r w:rsidRPr="004F5E83">
        <w:rPr>
          <w:rFonts w:ascii="Times New Roman" w:hAnsi="Times New Roman" w:cs="Times New Roman"/>
        </w:rPr>
        <w:t>ремин</w:t>
      </w:r>
      <w:proofErr w:type="spellEnd"/>
      <w:r w:rsidRPr="004F5E83">
        <w:rPr>
          <w:rFonts w:ascii="Times New Roman" w:hAnsi="Times New Roman" w:cs="Times New Roman"/>
        </w:rPr>
        <w:t xml:space="preserve"> Н.Д.</w:t>
      </w:r>
    </w:p>
    <w:p w:rsidR="00E83BBC" w:rsidRDefault="00E83BBC" w:rsidP="00E83B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03F2" w:rsidRPr="007D6887" w:rsidRDefault="001D03F2" w:rsidP="007D688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E98" w:rsidRDefault="00EE1E98" w:rsidP="007D688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E1E98" w:rsidRDefault="00EE1E98" w:rsidP="007D688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3429C" w:rsidRDefault="00917240" w:rsidP="007D688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ОТЧЁТ ПО </w:t>
      </w:r>
      <w:r w:rsidR="001D03F2" w:rsidRPr="00793752">
        <w:rPr>
          <w:rFonts w:ascii="Times New Roman" w:hAnsi="Times New Roman" w:cs="Times New Roman"/>
          <w:b/>
          <w:i/>
          <w:sz w:val="48"/>
          <w:szCs w:val="48"/>
        </w:rPr>
        <w:t>ПРОГРАММ</w:t>
      </w:r>
      <w:r>
        <w:rPr>
          <w:rFonts w:ascii="Times New Roman" w:hAnsi="Times New Roman" w:cs="Times New Roman"/>
          <w:b/>
          <w:i/>
          <w:sz w:val="48"/>
          <w:szCs w:val="48"/>
        </w:rPr>
        <w:t>Е</w:t>
      </w:r>
    </w:p>
    <w:p w:rsidR="001D03F2" w:rsidRDefault="001D03F2" w:rsidP="007D688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1B3CC4" w:rsidRDefault="0063429C" w:rsidP="007D688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АНТИРИСКОВЫХ МЕР</w:t>
      </w:r>
    </w:p>
    <w:p w:rsidR="0063429C" w:rsidRPr="00793752" w:rsidRDefault="001B3CC4" w:rsidP="007D688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  <w:lang w:val="en-US"/>
        </w:rPr>
        <w:t>II</w:t>
      </w:r>
      <w:r w:rsidRPr="0008400A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этап</w:t>
      </w:r>
      <w:r w:rsidR="0063429C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</w:p>
    <w:p w:rsidR="00793752" w:rsidRPr="00793752" w:rsidRDefault="00793752" w:rsidP="007D688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7069D6" w:rsidRPr="00793752" w:rsidRDefault="001D03F2" w:rsidP="00E83BB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proofErr w:type="spellStart"/>
      <w:r w:rsidRPr="00793752">
        <w:rPr>
          <w:rFonts w:ascii="Times New Roman" w:hAnsi="Times New Roman" w:cs="Times New Roman"/>
          <w:b/>
          <w:i/>
          <w:sz w:val="48"/>
          <w:szCs w:val="48"/>
        </w:rPr>
        <w:t>Преодолени</w:t>
      </w:r>
      <w:r w:rsidR="00FE6984" w:rsidRPr="00793752">
        <w:rPr>
          <w:rFonts w:ascii="Times New Roman" w:hAnsi="Times New Roman" w:cs="Times New Roman"/>
          <w:b/>
          <w:i/>
          <w:sz w:val="48"/>
          <w:szCs w:val="48"/>
        </w:rPr>
        <w:t>е</w:t>
      </w:r>
      <w:r w:rsidR="00F67CD0" w:rsidRPr="00793752">
        <w:rPr>
          <w:rFonts w:ascii="Times New Roman" w:hAnsi="Times New Roman" w:cs="Times New Roman"/>
          <w:b/>
          <w:i/>
          <w:sz w:val="48"/>
          <w:szCs w:val="48"/>
        </w:rPr>
        <w:t>низкого</w:t>
      </w:r>
      <w:proofErr w:type="spellEnd"/>
      <w:r w:rsidR="00F67CD0" w:rsidRPr="00793752">
        <w:rPr>
          <w:rFonts w:ascii="Times New Roman" w:hAnsi="Times New Roman" w:cs="Times New Roman"/>
          <w:b/>
          <w:i/>
          <w:sz w:val="48"/>
          <w:szCs w:val="48"/>
        </w:rPr>
        <w:t xml:space="preserve"> уровня оснащения школы</w:t>
      </w:r>
    </w:p>
    <w:p w:rsidR="00880D59" w:rsidRPr="00793752" w:rsidRDefault="00880D59" w:rsidP="00E83BB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EE1E98" w:rsidRDefault="00EE1E98" w:rsidP="00E83BB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44"/>
          <w:szCs w:val="44"/>
        </w:rPr>
      </w:pPr>
    </w:p>
    <w:p w:rsidR="00EE1E98" w:rsidRDefault="00EE1E98" w:rsidP="00E83BB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44"/>
          <w:szCs w:val="44"/>
        </w:rPr>
      </w:pPr>
    </w:p>
    <w:p w:rsidR="00EE1E98" w:rsidRDefault="00EE1E98" w:rsidP="00E83BB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44"/>
          <w:szCs w:val="44"/>
        </w:rPr>
      </w:pPr>
    </w:p>
    <w:p w:rsidR="00EE1E98" w:rsidRDefault="00EE1E98" w:rsidP="00E83BB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44"/>
          <w:szCs w:val="44"/>
        </w:rPr>
      </w:pPr>
    </w:p>
    <w:p w:rsidR="00EE1E98" w:rsidRDefault="00EE1E98" w:rsidP="00E83BB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44"/>
          <w:szCs w:val="44"/>
        </w:rPr>
      </w:pPr>
    </w:p>
    <w:p w:rsidR="00EE1E98" w:rsidRDefault="00EE1E98" w:rsidP="00E83BB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44"/>
          <w:szCs w:val="44"/>
        </w:rPr>
      </w:pPr>
    </w:p>
    <w:p w:rsidR="00EE1E98" w:rsidRDefault="00EE1E98" w:rsidP="00E83BB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44"/>
          <w:szCs w:val="44"/>
        </w:rPr>
      </w:pPr>
    </w:p>
    <w:p w:rsidR="00EE1E98" w:rsidRDefault="00EE1E98" w:rsidP="00E83BB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44"/>
          <w:szCs w:val="44"/>
        </w:rPr>
      </w:pPr>
    </w:p>
    <w:p w:rsidR="00EE1E98" w:rsidRDefault="00EE1E98" w:rsidP="00E83BB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44"/>
          <w:szCs w:val="44"/>
        </w:rPr>
      </w:pPr>
    </w:p>
    <w:p w:rsidR="00EE1E98" w:rsidRDefault="00EE1E98" w:rsidP="00E83BB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44"/>
          <w:szCs w:val="44"/>
        </w:rPr>
      </w:pPr>
    </w:p>
    <w:p w:rsidR="00EE1E98" w:rsidRDefault="00EE1E98" w:rsidP="00E83BB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44"/>
          <w:szCs w:val="44"/>
        </w:rPr>
      </w:pPr>
    </w:p>
    <w:p w:rsidR="00EE1E98" w:rsidRDefault="00EE1E98" w:rsidP="00E83BB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44"/>
          <w:szCs w:val="44"/>
        </w:rPr>
      </w:pPr>
    </w:p>
    <w:p w:rsidR="00EE1E98" w:rsidRDefault="00EE1E98" w:rsidP="00E83BB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44"/>
          <w:szCs w:val="44"/>
        </w:rPr>
      </w:pPr>
    </w:p>
    <w:p w:rsidR="00EE1E98" w:rsidRDefault="00EE1E98" w:rsidP="00E83BB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44"/>
          <w:szCs w:val="44"/>
        </w:rPr>
      </w:pPr>
    </w:p>
    <w:p w:rsidR="00EE1E98" w:rsidRDefault="00EE1E98" w:rsidP="00E83BB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44"/>
          <w:szCs w:val="44"/>
        </w:rPr>
      </w:pPr>
    </w:p>
    <w:p w:rsidR="00EE1E98" w:rsidRDefault="00EE1E98" w:rsidP="00E83BB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E1E9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E1E98">
        <w:rPr>
          <w:rFonts w:ascii="Times New Roman" w:hAnsi="Times New Roman" w:cs="Times New Roman"/>
          <w:sz w:val="28"/>
          <w:szCs w:val="28"/>
        </w:rPr>
        <w:t>Лакедемоновка</w:t>
      </w:r>
      <w:proofErr w:type="spellEnd"/>
      <w:r w:rsidRPr="00EE1E98">
        <w:rPr>
          <w:rFonts w:ascii="Times New Roman" w:hAnsi="Times New Roman" w:cs="Times New Roman"/>
          <w:sz w:val="28"/>
          <w:szCs w:val="28"/>
        </w:rPr>
        <w:t>, 2021</w:t>
      </w:r>
    </w:p>
    <w:p w:rsidR="00EE1E98" w:rsidRDefault="00EE1E98" w:rsidP="00E83BB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E1E98" w:rsidRDefault="00EE1E98" w:rsidP="00E83BB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E1E98" w:rsidRDefault="00EE1E98" w:rsidP="00E83BB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EE1E98" w:rsidRPr="00EE1E98" w:rsidRDefault="00EE1E98" w:rsidP="00E83BB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A3BA4" w:rsidRDefault="00AA3BA4" w:rsidP="00AA3BA4">
      <w:pPr>
        <w:pStyle w:val="a5"/>
        <w:spacing w:line="21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532" w:rsidRPr="009B5532" w:rsidRDefault="009B5532" w:rsidP="0091724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B5532">
        <w:rPr>
          <w:rFonts w:ascii="Times New Roman" w:hAnsi="Times New Roman" w:cs="Times New Roman"/>
          <w:b/>
          <w:bCs/>
          <w:sz w:val="28"/>
          <w:szCs w:val="24"/>
        </w:rPr>
        <w:t>Дорожная карта реализации ПРОГРАММЫ</w:t>
      </w:r>
    </w:p>
    <w:p w:rsidR="009B5532" w:rsidRDefault="009B5532" w:rsidP="009172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0D27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Pr="005D0D27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Преодоление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низкого </w:t>
      </w:r>
      <w:r w:rsidR="00793752">
        <w:rPr>
          <w:rFonts w:ascii="Times New Roman" w:hAnsi="Times New Roman" w:cs="Times New Roman"/>
          <w:b/>
          <w:sz w:val="28"/>
          <w:szCs w:val="28"/>
          <w:u w:val="single"/>
        </w:rPr>
        <w:t xml:space="preserve">уровня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оснащения школы</w:t>
      </w:r>
      <w:r w:rsidRPr="005D0D2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4726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72620" w:rsidRPr="00472620" w:rsidRDefault="00472620" w:rsidP="0091724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II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этап</w:t>
      </w:r>
    </w:p>
    <w:tbl>
      <w:tblPr>
        <w:tblW w:w="104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66"/>
        <w:gridCol w:w="2395"/>
        <w:gridCol w:w="1475"/>
        <w:gridCol w:w="4104"/>
      </w:tblGrid>
      <w:tr w:rsidR="00435F9A" w:rsidRPr="00DE7ED3" w:rsidTr="00785133">
        <w:trPr>
          <w:trHeight w:val="267"/>
          <w:jc w:val="center"/>
        </w:trPr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5F9A" w:rsidRPr="00C62A9A" w:rsidRDefault="00435F9A" w:rsidP="00F205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A9A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5F9A" w:rsidRPr="00DE7ED3" w:rsidRDefault="00435F9A" w:rsidP="00F20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F9A" w:rsidRPr="00DE7ED3" w:rsidRDefault="00435F9A" w:rsidP="00F20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лизации 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35F9A" w:rsidRPr="00DE7ED3" w:rsidRDefault="00E865A7" w:rsidP="00E86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435F9A" w:rsidRPr="00DE7ED3" w:rsidTr="00785133">
        <w:trPr>
          <w:trHeight w:val="267"/>
          <w:jc w:val="center"/>
        </w:trPr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5F9A" w:rsidRPr="008335CC" w:rsidRDefault="00435F9A" w:rsidP="00BD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C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новление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ально-технической</w:t>
            </w:r>
            <w:r w:rsidRPr="008335CC">
              <w:rPr>
                <w:rFonts w:ascii="Times New Roman" w:hAnsi="Times New Roman" w:cs="Times New Roman"/>
                <w:sz w:val="24"/>
                <w:szCs w:val="24"/>
              </w:rPr>
              <w:t xml:space="preserve"> базы и расширение образовательного   пространства школы.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5F9A" w:rsidRDefault="00435F9A" w:rsidP="00F6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B3CC4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F6614F">
              <w:rPr>
                <w:rFonts w:ascii="Times New Roman" w:hAnsi="Times New Roman" w:cs="Times New Roman"/>
                <w:sz w:val="24"/>
                <w:szCs w:val="24"/>
              </w:rPr>
              <w:t>ункциониров</w:t>
            </w:r>
            <w:r w:rsidRPr="00F661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614F">
              <w:rPr>
                <w:rFonts w:ascii="Times New Roman" w:hAnsi="Times New Roman" w:cs="Times New Roman"/>
                <w:sz w:val="24"/>
                <w:szCs w:val="24"/>
              </w:rPr>
              <w:t>ние Центра образ</w:t>
            </w:r>
            <w:r w:rsidRPr="00F661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614F">
              <w:rPr>
                <w:rFonts w:ascii="Times New Roman" w:hAnsi="Times New Roman" w:cs="Times New Roman"/>
                <w:sz w:val="24"/>
                <w:szCs w:val="24"/>
              </w:rPr>
              <w:t>вания «Точка роста»:</w:t>
            </w:r>
          </w:p>
          <w:p w:rsidR="00435F9A" w:rsidRDefault="00435F9A" w:rsidP="00F6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-поставка оборуд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и его монтаж</w:t>
            </w:r>
          </w:p>
          <w:p w:rsidR="00435F9A" w:rsidRPr="006A4FDB" w:rsidRDefault="00435F9A" w:rsidP="00FC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-использование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рудования в УВП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F9A" w:rsidRPr="006A4FDB" w:rsidRDefault="00435F9A" w:rsidP="00BD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CC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A2739" w:rsidRPr="00F224A4" w:rsidRDefault="00EA2739" w:rsidP="00EA2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4A4">
              <w:rPr>
                <w:rFonts w:ascii="Times New Roman" w:hAnsi="Times New Roman" w:cs="Times New Roman"/>
                <w:sz w:val="24"/>
                <w:szCs w:val="24"/>
              </w:rPr>
              <w:t>В 2021 году школа является участн</w:t>
            </w:r>
            <w:r w:rsidRPr="00F224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24A4">
              <w:rPr>
                <w:rFonts w:ascii="Times New Roman" w:hAnsi="Times New Roman" w:cs="Times New Roman"/>
                <w:sz w:val="24"/>
                <w:szCs w:val="24"/>
              </w:rPr>
              <w:t>ком проекта «Точка роста».</w:t>
            </w:r>
          </w:p>
          <w:p w:rsidR="00A4361B" w:rsidRDefault="00EA2739" w:rsidP="00A4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61B">
              <w:rPr>
                <w:rFonts w:ascii="Times New Roman" w:hAnsi="Times New Roman" w:cs="Times New Roman"/>
                <w:sz w:val="24"/>
                <w:szCs w:val="24"/>
              </w:rPr>
              <w:t>В период августа 2021 года был пр</w:t>
            </w:r>
            <w:r w:rsidR="00A436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361B">
              <w:rPr>
                <w:rFonts w:ascii="Times New Roman" w:hAnsi="Times New Roman" w:cs="Times New Roman"/>
                <w:sz w:val="24"/>
                <w:szCs w:val="24"/>
              </w:rPr>
              <w:t>изведён демонтаж старого оборуд</w:t>
            </w:r>
            <w:r w:rsidR="00A436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361B">
              <w:rPr>
                <w:rFonts w:ascii="Times New Roman" w:hAnsi="Times New Roman" w:cs="Times New Roman"/>
                <w:sz w:val="24"/>
                <w:szCs w:val="24"/>
              </w:rPr>
              <w:t>вания и поставка нового оборудов</w:t>
            </w:r>
            <w:r w:rsidR="00A436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4361B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A4361B" w:rsidRPr="00F224A4" w:rsidRDefault="00A4361B" w:rsidP="00A4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сентября 2021 года производится использование оборудования в УВП.</w:t>
            </w:r>
          </w:p>
          <w:p w:rsidR="00472620" w:rsidRPr="008A30DC" w:rsidRDefault="0038134F" w:rsidP="00472620">
            <w:pPr>
              <w:pStyle w:val="af0"/>
              <w:shd w:val="clear" w:color="auto" w:fill="FFFFFF"/>
              <w:spacing w:before="156" w:beforeAutospacing="0" w:after="156" w:afterAutospacing="0"/>
              <w:ind w:right="130"/>
              <w:rPr>
                <w:b/>
                <w:color w:val="0070C0"/>
              </w:rPr>
            </w:pPr>
            <w:hyperlink r:id="rId10" w:history="1">
              <w:r w:rsidR="00472620" w:rsidRPr="008A30DC">
                <w:rPr>
                  <w:rStyle w:val="ae"/>
                  <w:b/>
                  <w:color w:val="0070C0"/>
                </w:rPr>
                <w:t>https://lakedschool.gauro-riacro.ru/document.php/?Did=39137</w:t>
              </w:r>
            </w:hyperlink>
          </w:p>
          <w:p w:rsidR="00435F9A" w:rsidRPr="006A4FDB" w:rsidRDefault="00435F9A" w:rsidP="00472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F9A" w:rsidRPr="009F345E" w:rsidTr="00785133">
        <w:trPr>
          <w:trHeight w:val="267"/>
          <w:jc w:val="center"/>
        </w:trPr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5F9A" w:rsidRPr="009F345E" w:rsidRDefault="00435F9A" w:rsidP="00632A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345E">
              <w:rPr>
                <w:rFonts w:ascii="Times New Roman" w:hAnsi="Times New Roman" w:cs="Times New Roman"/>
                <w:sz w:val="24"/>
                <w:szCs w:val="24"/>
              </w:rPr>
              <w:t>Внедрение в образ</w:t>
            </w:r>
            <w:r w:rsidRPr="009F34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345E">
              <w:rPr>
                <w:rFonts w:ascii="Times New Roman" w:hAnsi="Times New Roman" w:cs="Times New Roman"/>
                <w:sz w:val="24"/>
                <w:szCs w:val="24"/>
              </w:rPr>
              <w:t xml:space="preserve">вательный процесс </w:t>
            </w:r>
            <w:r w:rsidRPr="009F3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STIAM</w:t>
            </w:r>
            <w:r w:rsidRPr="009F345E">
              <w:rPr>
                <w:rFonts w:ascii="Times New Roman" w:hAnsi="Times New Roman" w:cs="Times New Roman"/>
                <w:sz w:val="24"/>
                <w:szCs w:val="24"/>
              </w:rPr>
              <w:t xml:space="preserve"> - лабораторий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5F9A" w:rsidRPr="009F345E" w:rsidRDefault="00500B20" w:rsidP="00FE3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35F9A" w:rsidRPr="009F3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F9A" w:rsidRPr="009F3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-лаборатори</w:t>
            </w:r>
            <w:r w:rsidR="007851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5F9A" w:rsidRPr="009F345E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1-2, 3-4 классов:</w:t>
            </w:r>
          </w:p>
          <w:p w:rsidR="00435F9A" w:rsidRPr="009F345E" w:rsidRDefault="00435F9A" w:rsidP="00FE3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5E">
              <w:rPr>
                <w:rFonts w:ascii="Times New Roman" w:hAnsi="Times New Roman" w:cs="Times New Roman"/>
                <w:sz w:val="24"/>
                <w:szCs w:val="24"/>
              </w:rPr>
              <w:t>- внедре</w:t>
            </w:r>
            <w:r w:rsidR="00500B2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9F345E">
              <w:rPr>
                <w:rFonts w:ascii="Times New Roman" w:hAnsi="Times New Roman" w:cs="Times New Roman"/>
                <w:sz w:val="24"/>
                <w:szCs w:val="24"/>
              </w:rPr>
              <w:t xml:space="preserve"> в обр</w:t>
            </w:r>
            <w:r w:rsidRPr="009F34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345E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зовательный процесс </w:t>
            </w:r>
            <w:r w:rsidRPr="009F3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r w:rsidRPr="009F345E">
              <w:rPr>
                <w:rFonts w:ascii="Times New Roman" w:hAnsi="Times New Roman" w:cs="Times New Roman"/>
                <w:sz w:val="24"/>
                <w:szCs w:val="24"/>
              </w:rPr>
              <w:t>-лаборатории (учит</w:t>
            </w:r>
            <w:r w:rsidRPr="009F34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345E">
              <w:rPr>
                <w:rFonts w:ascii="Times New Roman" w:hAnsi="Times New Roman" w:cs="Times New Roman"/>
                <w:sz w:val="24"/>
                <w:szCs w:val="24"/>
              </w:rPr>
              <w:t>ля начальных кла</w:t>
            </w:r>
            <w:r w:rsidRPr="009F34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345E">
              <w:rPr>
                <w:rFonts w:ascii="Times New Roman" w:hAnsi="Times New Roman" w:cs="Times New Roman"/>
                <w:sz w:val="24"/>
                <w:szCs w:val="24"/>
              </w:rPr>
              <w:t xml:space="preserve">сов </w:t>
            </w:r>
            <w:proofErr w:type="spellStart"/>
            <w:r w:rsidRPr="009F345E">
              <w:rPr>
                <w:rFonts w:ascii="Times New Roman" w:hAnsi="Times New Roman" w:cs="Times New Roman"/>
                <w:sz w:val="24"/>
                <w:szCs w:val="24"/>
              </w:rPr>
              <w:t>Барлит</w:t>
            </w:r>
            <w:proofErr w:type="spellEnd"/>
            <w:r w:rsidRPr="009F345E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9F34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34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345E">
              <w:rPr>
                <w:rFonts w:ascii="Times New Roman" w:hAnsi="Times New Roman" w:cs="Times New Roman"/>
                <w:sz w:val="24"/>
                <w:szCs w:val="24"/>
              </w:rPr>
              <w:t>нохорова</w:t>
            </w:r>
            <w:proofErr w:type="spellEnd"/>
            <w:r w:rsidRPr="009F345E">
              <w:rPr>
                <w:rFonts w:ascii="Times New Roman" w:hAnsi="Times New Roman" w:cs="Times New Roman"/>
                <w:sz w:val="24"/>
                <w:szCs w:val="24"/>
              </w:rPr>
              <w:t xml:space="preserve"> Ю.Н.)</w:t>
            </w:r>
          </w:p>
          <w:p w:rsidR="00435F9A" w:rsidRPr="009F345E" w:rsidRDefault="00435F9A" w:rsidP="00FE3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5E">
              <w:rPr>
                <w:rFonts w:ascii="Times New Roman" w:hAnsi="Times New Roman" w:cs="Times New Roman"/>
                <w:sz w:val="24"/>
                <w:szCs w:val="24"/>
              </w:rPr>
              <w:t>-разработка пр</w:t>
            </w:r>
            <w:r w:rsidRPr="009F34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345E">
              <w:rPr>
                <w:rFonts w:ascii="Times New Roman" w:hAnsi="Times New Roman" w:cs="Times New Roman"/>
                <w:sz w:val="24"/>
                <w:szCs w:val="24"/>
              </w:rPr>
              <w:t xml:space="preserve">граммы внеурочной деятельности по внедрению </w:t>
            </w:r>
            <w:r w:rsidRPr="009F3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r w:rsidRPr="009F345E">
              <w:rPr>
                <w:rFonts w:ascii="Times New Roman" w:hAnsi="Times New Roman" w:cs="Times New Roman"/>
                <w:sz w:val="24"/>
                <w:szCs w:val="24"/>
              </w:rPr>
              <w:t>-лаборатории</w:t>
            </w:r>
          </w:p>
          <w:p w:rsidR="00435F9A" w:rsidRPr="009F345E" w:rsidRDefault="00435F9A" w:rsidP="00500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F9A" w:rsidRPr="009F345E" w:rsidRDefault="00435F9A" w:rsidP="0063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F9A" w:rsidRPr="009F345E" w:rsidRDefault="00F1366C" w:rsidP="0063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  <w:r w:rsidR="00435F9A" w:rsidRPr="009F345E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  <w:p w:rsidR="00435F9A" w:rsidRPr="009F345E" w:rsidRDefault="00435F9A" w:rsidP="0063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F9A" w:rsidRPr="009F345E" w:rsidRDefault="00435F9A" w:rsidP="0063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66C" w:rsidRPr="009F345E" w:rsidRDefault="00F1366C" w:rsidP="00F13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Разработаны программы  </w:t>
            </w:r>
            <w:r w:rsidRPr="009F345E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деятельности по внедрению </w:t>
            </w:r>
            <w:r w:rsidRPr="009F3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r w:rsidRPr="009F345E">
              <w:rPr>
                <w:rFonts w:ascii="Times New Roman" w:hAnsi="Times New Roman" w:cs="Times New Roman"/>
                <w:sz w:val="24"/>
                <w:szCs w:val="24"/>
              </w:rPr>
              <w:t>-лаборатории</w:t>
            </w:r>
          </w:p>
          <w:p w:rsidR="00500B20" w:rsidRPr="008A30DC" w:rsidRDefault="0038134F" w:rsidP="00500B20">
            <w:pPr>
              <w:rPr>
                <w:b/>
                <w:color w:val="0070C0"/>
                <w:sz w:val="24"/>
                <w:szCs w:val="24"/>
              </w:rPr>
            </w:pPr>
            <w:hyperlink r:id="rId11" w:history="1">
              <w:r w:rsidR="00500B20" w:rsidRPr="008A30DC">
                <w:rPr>
                  <w:rStyle w:val="ae"/>
                  <w:b/>
                  <w:color w:val="0070C0"/>
                  <w:sz w:val="24"/>
                  <w:szCs w:val="24"/>
                </w:rPr>
                <w:t>https://lakedschool.gauro-riacro.ru/document.php/?Did=40701</w:t>
              </w:r>
            </w:hyperlink>
          </w:p>
          <w:p w:rsidR="00DB2EE2" w:rsidRPr="009F345E" w:rsidRDefault="00DB2EE2" w:rsidP="00500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620" w:rsidRPr="00DE7ED3" w:rsidTr="00785133">
        <w:trPr>
          <w:trHeight w:val="267"/>
          <w:jc w:val="center"/>
        </w:trPr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2620" w:rsidRPr="009F345E" w:rsidRDefault="009F345E" w:rsidP="00632A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345E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Обеспечение орган</w:t>
            </w:r>
            <w:r w:rsidRPr="009F345E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9F345E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зационных и научно-методических условий для развития профе</w:t>
            </w:r>
            <w:r w:rsidRPr="009F345E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9F345E">
              <w:rPr>
                <w:rFonts w:ascii="Times New Roman" w:hAnsi="Times New Roman" w:cs="Times New Roman"/>
                <w:sz w:val="24"/>
                <w:szCs w:val="24"/>
              </w:rPr>
              <w:t>сиональной комп</w:t>
            </w:r>
            <w:r w:rsidRPr="009F34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345E">
              <w:rPr>
                <w:rFonts w:ascii="Times New Roman" w:hAnsi="Times New Roman" w:cs="Times New Roman"/>
                <w:sz w:val="24"/>
                <w:szCs w:val="24"/>
              </w:rPr>
              <w:t>тентности, повыш</w:t>
            </w:r>
            <w:r w:rsidRPr="009F34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3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квалификации педагогических р</w:t>
            </w:r>
            <w:r w:rsidRPr="009F34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345E">
              <w:rPr>
                <w:rFonts w:ascii="Times New Roman" w:hAnsi="Times New Roman" w:cs="Times New Roman"/>
                <w:sz w:val="24"/>
                <w:szCs w:val="24"/>
              </w:rPr>
              <w:t>ботников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345E" w:rsidRPr="009F345E" w:rsidRDefault="009F345E" w:rsidP="009F345E">
            <w:pPr>
              <w:pStyle w:val="a5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3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9F345E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Активизировать </w:t>
            </w:r>
            <w:proofErr w:type="spellStart"/>
            <w:r w:rsidRPr="009F345E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внутришкольные</w:t>
            </w:r>
            <w:proofErr w:type="spellEnd"/>
            <w:r w:rsidRPr="009F345E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 с</w:t>
            </w:r>
            <w:r w:rsidRPr="009F345E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9F345E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стемы професси</w:t>
            </w:r>
            <w:r w:rsidRPr="009F345E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F345E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нального развития педагогов:</w:t>
            </w:r>
          </w:p>
          <w:p w:rsidR="009F345E" w:rsidRPr="009F345E" w:rsidRDefault="009F345E" w:rsidP="009F345E">
            <w:pPr>
              <w:pStyle w:val="a5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345E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-организация курс</w:t>
            </w:r>
            <w:r w:rsidRPr="009F345E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F345E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вой переподготовки по утвержденному график</w:t>
            </w: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</w:p>
          <w:p w:rsidR="00472620" w:rsidRPr="009F345E" w:rsidRDefault="009F345E" w:rsidP="009F34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345E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-обобщение опыта работы учителя, представление сам</w:t>
            </w:r>
            <w:r w:rsidRPr="009F345E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F345E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анализа професси</w:t>
            </w:r>
            <w:r w:rsidRPr="009F345E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F345E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нальной деятельн</w:t>
            </w:r>
            <w:r w:rsidRPr="009F345E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F345E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сти на педагогич</w:t>
            </w:r>
            <w:r w:rsidRPr="009F345E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9F345E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ском совете, МС</w:t>
            </w:r>
            <w:proofErr w:type="gramStart"/>
            <w:r w:rsidRPr="009F345E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,М</w:t>
            </w:r>
            <w:proofErr w:type="gramEnd"/>
            <w:r w:rsidRPr="009F345E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620" w:rsidRDefault="009F345E" w:rsidP="00632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Апрель-декабрь 2021 года</w:t>
            </w:r>
          </w:p>
          <w:p w:rsidR="006E5D22" w:rsidRDefault="006E5D22" w:rsidP="0063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22" w:rsidRDefault="006E5D22" w:rsidP="0063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22" w:rsidRDefault="006E5D22" w:rsidP="0063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22" w:rsidRPr="006A4FDB" w:rsidRDefault="006E5D22" w:rsidP="00632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72620" w:rsidRDefault="009F345E" w:rsidP="00DB2EE2">
            <w:r w:rsidRPr="006E5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</w:t>
            </w:r>
            <w:proofErr w:type="gramStart"/>
            <w:r w:rsidRPr="006E5D22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6E5D22">
              <w:rPr>
                <w:rFonts w:ascii="Times New Roman" w:hAnsi="Times New Roman" w:cs="Times New Roman"/>
                <w:sz w:val="24"/>
                <w:szCs w:val="24"/>
              </w:rPr>
              <w:t xml:space="preserve">архоменко Т.А., </w:t>
            </w:r>
            <w:proofErr w:type="spellStart"/>
            <w:r w:rsidRPr="006E5D22">
              <w:rPr>
                <w:rFonts w:ascii="Times New Roman" w:hAnsi="Times New Roman" w:cs="Times New Roman"/>
                <w:sz w:val="24"/>
                <w:szCs w:val="24"/>
              </w:rPr>
              <w:t>Кирак</w:t>
            </w:r>
            <w:r w:rsidRPr="006E5D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5D22">
              <w:rPr>
                <w:rFonts w:ascii="Times New Roman" w:hAnsi="Times New Roman" w:cs="Times New Roman"/>
                <w:sz w:val="24"/>
                <w:szCs w:val="24"/>
              </w:rPr>
              <w:t>сян</w:t>
            </w:r>
            <w:proofErr w:type="spellEnd"/>
            <w:r w:rsidRPr="006E5D22">
              <w:rPr>
                <w:rFonts w:ascii="Times New Roman" w:hAnsi="Times New Roman" w:cs="Times New Roman"/>
                <w:sz w:val="24"/>
                <w:szCs w:val="24"/>
              </w:rPr>
              <w:t xml:space="preserve"> Г.Г., Кузнецова О.Ю., Прокопе</w:t>
            </w:r>
            <w:r w:rsidRPr="006E5D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5D22">
              <w:rPr>
                <w:rFonts w:ascii="Times New Roman" w:hAnsi="Times New Roman" w:cs="Times New Roman"/>
                <w:sz w:val="24"/>
                <w:szCs w:val="24"/>
              </w:rPr>
              <w:t xml:space="preserve">ко Н.Т., Веретенникова Е.А. </w:t>
            </w:r>
            <w:r w:rsidR="006E5D22" w:rsidRPr="006E5D22">
              <w:rPr>
                <w:rFonts w:ascii="Times New Roman" w:hAnsi="Times New Roman" w:cs="Times New Roman"/>
                <w:sz w:val="24"/>
                <w:szCs w:val="24"/>
              </w:rPr>
              <w:t>прошли обучение по курсу "Школа  совр</w:t>
            </w:r>
            <w:r w:rsidR="006E5D22" w:rsidRPr="006E5D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E5D22" w:rsidRPr="006E5D22">
              <w:rPr>
                <w:rFonts w:ascii="Times New Roman" w:hAnsi="Times New Roman" w:cs="Times New Roman"/>
                <w:sz w:val="24"/>
                <w:szCs w:val="24"/>
              </w:rPr>
              <w:t xml:space="preserve">менного учителя". Итоговый тест за </w:t>
            </w:r>
            <w:r w:rsidR="006E5D22" w:rsidRPr="006E5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  обучения пройден, получение документов в   январе 2022 года</w:t>
            </w:r>
            <w:r w:rsidR="006E5D22">
              <w:t>.</w:t>
            </w:r>
          </w:p>
          <w:p w:rsidR="00556CD2" w:rsidRDefault="006E5D22" w:rsidP="00556CD2">
            <w:proofErr w:type="gramStart"/>
            <w:r w:rsidRPr="006E5D22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6E5D22">
              <w:rPr>
                <w:rFonts w:ascii="Times New Roman" w:hAnsi="Times New Roman" w:cs="Times New Roman"/>
                <w:sz w:val="24"/>
                <w:szCs w:val="24"/>
              </w:rPr>
              <w:t xml:space="preserve"> утверждённого графика, были проведены педагогические с</w:t>
            </w:r>
            <w:r w:rsidRPr="006E5D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5D22">
              <w:rPr>
                <w:rFonts w:ascii="Times New Roman" w:hAnsi="Times New Roman" w:cs="Times New Roman"/>
                <w:sz w:val="24"/>
                <w:szCs w:val="24"/>
              </w:rPr>
              <w:t>веты: "Вопросы преемственности"  «Анализ и самоанализ педагогич</w:t>
            </w:r>
            <w:r w:rsidRPr="006E5D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5D22">
              <w:rPr>
                <w:rFonts w:ascii="Times New Roman" w:hAnsi="Times New Roman" w:cs="Times New Roman"/>
                <w:sz w:val="24"/>
                <w:szCs w:val="24"/>
              </w:rPr>
              <w:t>ской деятельности как средство п</w:t>
            </w:r>
            <w:r w:rsidRPr="006E5D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5D22">
              <w:rPr>
                <w:rFonts w:ascii="Times New Roman" w:hAnsi="Times New Roman" w:cs="Times New Roman"/>
                <w:sz w:val="24"/>
                <w:szCs w:val="24"/>
              </w:rPr>
              <w:t>вышения профессиональной комп</w:t>
            </w:r>
            <w:r w:rsidRPr="006E5D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5D22">
              <w:rPr>
                <w:rFonts w:ascii="Times New Roman" w:hAnsi="Times New Roman" w:cs="Times New Roman"/>
                <w:sz w:val="24"/>
                <w:szCs w:val="24"/>
              </w:rPr>
              <w:t>тенции учителя»</w:t>
            </w:r>
            <w:r w:rsidR="00556CD2">
              <w:t xml:space="preserve"> </w:t>
            </w:r>
            <w:hyperlink r:id="rId12" w:history="1">
              <w:r w:rsidR="00556CD2" w:rsidRPr="008A30DC">
                <w:rPr>
                  <w:rStyle w:val="ae"/>
                  <w:b/>
                  <w:color w:val="0070C0"/>
                  <w:sz w:val="24"/>
                  <w:szCs w:val="24"/>
                </w:rPr>
                <w:t>https://lakedschool.gauro-riacro.ru/document.php/?Did=39030</w:t>
              </w:r>
            </w:hyperlink>
          </w:p>
          <w:p w:rsidR="00556CD2" w:rsidRPr="008A30DC" w:rsidRDefault="0038134F" w:rsidP="00556CD2">
            <w:pPr>
              <w:rPr>
                <w:b/>
                <w:color w:val="0070C0"/>
                <w:sz w:val="24"/>
                <w:szCs w:val="24"/>
              </w:rPr>
            </w:pPr>
            <w:hyperlink r:id="rId13" w:history="1">
              <w:r w:rsidR="00556CD2" w:rsidRPr="008A30DC">
                <w:rPr>
                  <w:rStyle w:val="ae"/>
                  <w:b/>
                  <w:color w:val="0070C0"/>
                  <w:sz w:val="24"/>
                  <w:szCs w:val="24"/>
                </w:rPr>
                <w:t>https://lakedschool.gauro-riacro.ru/document.php/?Did=39128</w:t>
              </w:r>
            </w:hyperlink>
          </w:p>
          <w:p w:rsidR="00556CD2" w:rsidRPr="008A30DC" w:rsidRDefault="00556CD2" w:rsidP="00556CD2">
            <w:pPr>
              <w:rPr>
                <w:b/>
                <w:color w:val="0070C0"/>
                <w:sz w:val="24"/>
                <w:szCs w:val="24"/>
              </w:rPr>
            </w:pPr>
          </w:p>
          <w:p w:rsidR="006E5D22" w:rsidRDefault="006E5D22" w:rsidP="006E5D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CD2" w:rsidRPr="006E5D22" w:rsidRDefault="00556CD2" w:rsidP="006E5D2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5D22" w:rsidRPr="009F345E" w:rsidRDefault="006E5D22" w:rsidP="006E5D22"/>
        </w:tc>
      </w:tr>
      <w:tr w:rsidR="00435F9A" w:rsidRPr="0008400A" w:rsidTr="00785133">
        <w:trPr>
          <w:trHeight w:val="267"/>
          <w:jc w:val="center"/>
        </w:trPr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5F9A" w:rsidRPr="00FC68A2" w:rsidRDefault="00435F9A" w:rsidP="00D038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6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Обновление УМК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5F9A" w:rsidRPr="006A4FDB" w:rsidRDefault="00435F9A" w:rsidP="00D038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B">
              <w:rPr>
                <w:rFonts w:ascii="Times New Roman" w:hAnsi="Times New Roman" w:cs="Times New Roman"/>
                <w:sz w:val="24"/>
                <w:szCs w:val="24"/>
              </w:rPr>
              <w:t xml:space="preserve">4.Обновление УМК. </w:t>
            </w:r>
            <w:r w:rsidRPr="000E26AB">
              <w:rPr>
                <w:rFonts w:ascii="Times New Roman" w:hAnsi="Times New Roman" w:cs="Times New Roman"/>
                <w:sz w:val="24"/>
                <w:szCs w:val="24"/>
              </w:rPr>
              <w:t>Приобретение уче</w:t>
            </w:r>
            <w:r w:rsidRPr="000E26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E26AB">
              <w:rPr>
                <w:rFonts w:ascii="Times New Roman" w:hAnsi="Times New Roman" w:cs="Times New Roman"/>
                <w:sz w:val="24"/>
                <w:szCs w:val="24"/>
              </w:rPr>
              <w:t>ников и учебно-методических пос</w:t>
            </w:r>
            <w:r w:rsidRPr="000E26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26AB">
              <w:rPr>
                <w:rFonts w:ascii="Times New Roman" w:hAnsi="Times New Roman" w:cs="Times New Roman"/>
                <w:sz w:val="24"/>
                <w:szCs w:val="24"/>
              </w:rPr>
              <w:t>бий с учетом доро</w:t>
            </w:r>
            <w:r w:rsidRPr="000E26A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E26AB">
              <w:rPr>
                <w:rFonts w:ascii="Times New Roman" w:hAnsi="Times New Roman" w:cs="Times New Roman"/>
                <w:sz w:val="24"/>
                <w:szCs w:val="24"/>
              </w:rPr>
              <w:t>ной карты по пер</w:t>
            </w:r>
            <w:r w:rsidRPr="000E26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26AB">
              <w:rPr>
                <w:rFonts w:ascii="Times New Roman" w:hAnsi="Times New Roman" w:cs="Times New Roman"/>
                <w:sz w:val="24"/>
                <w:szCs w:val="24"/>
              </w:rPr>
              <w:t>ходу учите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лей-предметников к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ному УМК </w:t>
            </w:r>
            <w:r w:rsidRPr="000E26AB">
              <w:rPr>
                <w:rFonts w:ascii="Times New Roman" w:hAnsi="Times New Roman" w:cs="Times New Roman"/>
                <w:sz w:val="24"/>
                <w:szCs w:val="24"/>
              </w:rPr>
              <w:t xml:space="preserve">(приказ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88 от 2</w:t>
            </w:r>
            <w:r w:rsidRPr="000E26AB">
              <w:rPr>
                <w:rFonts w:ascii="Times New Roman" w:hAnsi="Times New Roman" w:cs="Times New Roman"/>
                <w:sz w:val="24"/>
                <w:szCs w:val="24"/>
              </w:rPr>
              <w:t>5.03.2021 г.)</w:t>
            </w:r>
            <w:r w:rsidRPr="006A4F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5F9A" w:rsidRDefault="00435F9A" w:rsidP="00FE3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B">
              <w:rPr>
                <w:rFonts w:ascii="Times New Roman" w:hAnsi="Times New Roman" w:cs="Times New Roman"/>
                <w:sz w:val="24"/>
                <w:szCs w:val="24"/>
              </w:rPr>
              <w:t xml:space="preserve">-составление списка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дагог-библиотекарь)</w:t>
            </w:r>
          </w:p>
          <w:p w:rsidR="00435F9A" w:rsidRPr="006A4FDB" w:rsidRDefault="00435F9A" w:rsidP="00FE3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FDB">
              <w:rPr>
                <w:rFonts w:ascii="Times New Roman" w:hAnsi="Times New Roman" w:cs="Times New Roman"/>
                <w:sz w:val="24"/>
                <w:szCs w:val="24"/>
              </w:rPr>
              <w:t>-заключение ко</w:t>
            </w:r>
            <w:r w:rsidRPr="006A4F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4FDB">
              <w:rPr>
                <w:rFonts w:ascii="Times New Roman" w:hAnsi="Times New Roman" w:cs="Times New Roman"/>
                <w:sz w:val="24"/>
                <w:szCs w:val="24"/>
              </w:rPr>
              <w:t>тракта</w:t>
            </w:r>
          </w:p>
          <w:p w:rsidR="00435F9A" w:rsidRPr="006A4FDB" w:rsidRDefault="00435F9A" w:rsidP="00D0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-получение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и учебно-методических</w:t>
            </w:r>
            <w:r w:rsidRPr="006A4FDB">
              <w:rPr>
                <w:rFonts w:ascii="Times New Roman" w:hAnsi="Times New Roman" w:cs="Times New Roman"/>
                <w:sz w:val="24"/>
                <w:szCs w:val="24"/>
              </w:rPr>
              <w:t xml:space="preserve"> пос</w:t>
            </w:r>
            <w:r w:rsidRPr="006A4F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4FDB">
              <w:rPr>
                <w:rFonts w:ascii="Times New Roman" w:hAnsi="Times New Roman" w:cs="Times New Roman"/>
                <w:sz w:val="24"/>
                <w:szCs w:val="24"/>
              </w:rPr>
              <w:t>бий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F9A" w:rsidRPr="006A4FDB" w:rsidRDefault="00435F9A" w:rsidP="00D0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2021-2022 </w:t>
            </w:r>
            <w:r w:rsidR="0047262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205EC" w:rsidRDefault="00F71D15" w:rsidP="00F205E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начала 2021-2022 учебного года были приобретены учебник</w:t>
            </w:r>
            <w:r w:rsidR="009A732B">
              <w:rPr>
                <w:rFonts w:ascii="Times New Roman" w:hAnsi="Times New Roman" w:cs="Times New Roman"/>
                <w:sz w:val="24"/>
                <w:szCs w:val="24"/>
              </w:rPr>
              <w:t>и и уче</w:t>
            </w:r>
            <w:r w:rsidR="009A73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A732B">
              <w:rPr>
                <w:rFonts w:ascii="Times New Roman" w:hAnsi="Times New Roman" w:cs="Times New Roman"/>
                <w:sz w:val="24"/>
                <w:szCs w:val="24"/>
              </w:rPr>
              <w:t>но-методические пособия. Школьная библиотека укомплектована на 100 %.</w:t>
            </w:r>
          </w:p>
          <w:p w:rsidR="00F1366C" w:rsidRPr="00E95A8C" w:rsidRDefault="0038134F" w:rsidP="00E95A8C">
            <w:pPr>
              <w:rPr>
                <w:rFonts w:ascii="Segoe UI" w:eastAsia="Times New Roman" w:hAnsi="Segoe UI" w:cs="Segoe UI"/>
                <w:color w:val="FFFFFF"/>
                <w:sz w:val="18"/>
                <w:szCs w:val="18"/>
                <w:lang w:eastAsia="ru-RU"/>
              </w:rPr>
            </w:pPr>
            <w:hyperlink r:id="rId14" w:history="1">
              <w:r w:rsidR="00BD6966" w:rsidRPr="001B16D6">
                <w:rPr>
                  <w:rStyle w:val="ae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https://lakedschool.gauro-riacro.ru/document.php/?Did=41960</w:t>
              </w:r>
            </w:hyperlink>
            <w:r w:rsidR="00BD6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A8C" w:rsidRPr="00E95A8C">
              <w:rPr>
                <w:rFonts w:ascii="Segoe UI" w:eastAsia="Times New Roman" w:hAnsi="Segoe UI" w:cs="Segoe UI"/>
                <w:color w:val="FFFFFF"/>
                <w:sz w:val="18"/>
                <w:szCs w:val="18"/>
                <w:lang w:eastAsia="ru-RU"/>
              </w:rPr>
              <w:t>https://lakedschohttps://lakedschool.gauro-riacro.ru/document.php/?Did=41960ol.gauro-riacro.ru/document.php/?Did=419</w:t>
            </w:r>
            <w:bookmarkStart w:id="0" w:name="_GoBack"/>
            <w:bookmarkEnd w:id="0"/>
          </w:p>
        </w:tc>
      </w:tr>
    </w:tbl>
    <w:p w:rsidR="00AA3BA4" w:rsidRPr="00785133" w:rsidRDefault="00AA3BA4" w:rsidP="007D6887">
      <w:pPr>
        <w:pStyle w:val="a5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3BA4" w:rsidRPr="00785133" w:rsidRDefault="00AA3BA4" w:rsidP="007D6887">
      <w:pPr>
        <w:pStyle w:val="a5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2C71" w:rsidRPr="00785133" w:rsidRDefault="006B2C71" w:rsidP="007D6887">
      <w:pPr>
        <w:pStyle w:val="a5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B2C71" w:rsidRPr="00785133" w:rsidSect="00E83BBC">
      <w:footerReference w:type="default" r:id="rId15"/>
      <w:pgSz w:w="11906" w:h="16838"/>
      <w:pgMar w:top="426" w:right="282" w:bottom="426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34F" w:rsidRDefault="0038134F" w:rsidP="00614FA9">
      <w:pPr>
        <w:spacing w:after="0" w:line="240" w:lineRule="auto"/>
      </w:pPr>
      <w:r>
        <w:separator/>
      </w:r>
    </w:p>
  </w:endnote>
  <w:endnote w:type="continuationSeparator" w:id="0">
    <w:p w:rsidR="0038134F" w:rsidRDefault="0038134F" w:rsidP="00614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5885585"/>
    </w:sdtPr>
    <w:sdtEndPr/>
    <w:sdtContent>
      <w:p w:rsidR="00F1366C" w:rsidRDefault="006A7EF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16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366C" w:rsidRDefault="00F1366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34F" w:rsidRDefault="0038134F" w:rsidP="00614FA9">
      <w:pPr>
        <w:spacing w:after="0" w:line="240" w:lineRule="auto"/>
      </w:pPr>
      <w:r>
        <w:separator/>
      </w:r>
    </w:p>
  </w:footnote>
  <w:footnote w:type="continuationSeparator" w:id="0">
    <w:p w:rsidR="0038134F" w:rsidRDefault="0038134F" w:rsidP="00614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77F9"/>
    <w:multiLevelType w:val="hybridMultilevel"/>
    <w:tmpl w:val="B986E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77952"/>
    <w:multiLevelType w:val="hybridMultilevel"/>
    <w:tmpl w:val="353CCD00"/>
    <w:lvl w:ilvl="0" w:tplc="3230BBBC">
      <w:numFmt w:val="bullet"/>
      <w:lvlText w:val="•"/>
      <w:lvlJc w:val="left"/>
      <w:pPr>
        <w:ind w:left="687" w:hanging="287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A8CC2076">
      <w:numFmt w:val="bullet"/>
      <w:lvlText w:val="•"/>
      <w:lvlJc w:val="left"/>
      <w:pPr>
        <w:ind w:left="2054" w:hanging="287"/>
      </w:pPr>
      <w:rPr>
        <w:rFonts w:hint="default"/>
        <w:lang w:val="ru-RU" w:eastAsia="en-US" w:bidi="ar-SA"/>
      </w:rPr>
    </w:lvl>
    <w:lvl w:ilvl="2" w:tplc="9612B782">
      <w:numFmt w:val="bullet"/>
      <w:lvlText w:val="•"/>
      <w:lvlJc w:val="left"/>
      <w:pPr>
        <w:ind w:left="3429" w:hanging="287"/>
      </w:pPr>
      <w:rPr>
        <w:rFonts w:hint="default"/>
        <w:lang w:val="ru-RU" w:eastAsia="en-US" w:bidi="ar-SA"/>
      </w:rPr>
    </w:lvl>
    <w:lvl w:ilvl="3" w:tplc="9CB43FCA">
      <w:numFmt w:val="bullet"/>
      <w:lvlText w:val="•"/>
      <w:lvlJc w:val="left"/>
      <w:pPr>
        <w:ind w:left="4804" w:hanging="287"/>
      </w:pPr>
      <w:rPr>
        <w:rFonts w:hint="default"/>
        <w:lang w:val="ru-RU" w:eastAsia="en-US" w:bidi="ar-SA"/>
      </w:rPr>
    </w:lvl>
    <w:lvl w:ilvl="4" w:tplc="72D0F7F8">
      <w:numFmt w:val="bullet"/>
      <w:lvlText w:val="•"/>
      <w:lvlJc w:val="left"/>
      <w:pPr>
        <w:ind w:left="6179" w:hanging="287"/>
      </w:pPr>
      <w:rPr>
        <w:rFonts w:hint="default"/>
        <w:lang w:val="ru-RU" w:eastAsia="en-US" w:bidi="ar-SA"/>
      </w:rPr>
    </w:lvl>
    <w:lvl w:ilvl="5" w:tplc="B0E280F2">
      <w:numFmt w:val="bullet"/>
      <w:lvlText w:val="•"/>
      <w:lvlJc w:val="left"/>
      <w:pPr>
        <w:ind w:left="7554" w:hanging="287"/>
      </w:pPr>
      <w:rPr>
        <w:rFonts w:hint="default"/>
        <w:lang w:val="ru-RU" w:eastAsia="en-US" w:bidi="ar-SA"/>
      </w:rPr>
    </w:lvl>
    <w:lvl w:ilvl="6" w:tplc="3C1A06EC">
      <w:numFmt w:val="bullet"/>
      <w:lvlText w:val="•"/>
      <w:lvlJc w:val="left"/>
      <w:pPr>
        <w:ind w:left="8928" w:hanging="287"/>
      </w:pPr>
      <w:rPr>
        <w:rFonts w:hint="default"/>
        <w:lang w:val="ru-RU" w:eastAsia="en-US" w:bidi="ar-SA"/>
      </w:rPr>
    </w:lvl>
    <w:lvl w:ilvl="7" w:tplc="EEEA09F2">
      <w:numFmt w:val="bullet"/>
      <w:lvlText w:val="•"/>
      <w:lvlJc w:val="left"/>
      <w:pPr>
        <w:ind w:left="10303" w:hanging="287"/>
      </w:pPr>
      <w:rPr>
        <w:rFonts w:hint="default"/>
        <w:lang w:val="ru-RU" w:eastAsia="en-US" w:bidi="ar-SA"/>
      </w:rPr>
    </w:lvl>
    <w:lvl w:ilvl="8" w:tplc="E6A02294">
      <w:numFmt w:val="bullet"/>
      <w:lvlText w:val="•"/>
      <w:lvlJc w:val="left"/>
      <w:pPr>
        <w:ind w:left="11678" w:hanging="287"/>
      </w:pPr>
      <w:rPr>
        <w:rFonts w:hint="default"/>
        <w:lang w:val="ru-RU" w:eastAsia="en-US" w:bidi="ar-SA"/>
      </w:rPr>
    </w:lvl>
  </w:abstractNum>
  <w:abstractNum w:abstractNumId="2">
    <w:nsid w:val="0C264A63"/>
    <w:multiLevelType w:val="hybridMultilevel"/>
    <w:tmpl w:val="DE423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21E3E"/>
    <w:multiLevelType w:val="hybridMultilevel"/>
    <w:tmpl w:val="67CA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97E7F"/>
    <w:multiLevelType w:val="hybridMultilevel"/>
    <w:tmpl w:val="22C2C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F30B8"/>
    <w:multiLevelType w:val="hybridMultilevel"/>
    <w:tmpl w:val="7CAE8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F7E26"/>
    <w:multiLevelType w:val="hybridMultilevel"/>
    <w:tmpl w:val="81504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B5E8F"/>
    <w:multiLevelType w:val="hybridMultilevel"/>
    <w:tmpl w:val="D77E7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C6A70"/>
    <w:multiLevelType w:val="hybridMultilevel"/>
    <w:tmpl w:val="54103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7C6903"/>
    <w:multiLevelType w:val="hybridMultilevel"/>
    <w:tmpl w:val="58EA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F4302"/>
    <w:multiLevelType w:val="hybridMultilevel"/>
    <w:tmpl w:val="7B98E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5014E"/>
    <w:multiLevelType w:val="hybridMultilevel"/>
    <w:tmpl w:val="7B98EBD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E44C8"/>
    <w:multiLevelType w:val="hybridMultilevel"/>
    <w:tmpl w:val="F54E6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B5D88"/>
    <w:multiLevelType w:val="hybridMultilevel"/>
    <w:tmpl w:val="793A1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02D70"/>
    <w:multiLevelType w:val="hybridMultilevel"/>
    <w:tmpl w:val="5044C2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6896772"/>
    <w:multiLevelType w:val="hybridMultilevel"/>
    <w:tmpl w:val="999C65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7CE06A5"/>
    <w:multiLevelType w:val="hybridMultilevel"/>
    <w:tmpl w:val="2BB2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F3ECB"/>
    <w:multiLevelType w:val="hybridMultilevel"/>
    <w:tmpl w:val="5718A8BC"/>
    <w:lvl w:ilvl="0" w:tplc="CBBA1ED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FC31E7"/>
    <w:multiLevelType w:val="hybridMultilevel"/>
    <w:tmpl w:val="CF14D2C6"/>
    <w:lvl w:ilvl="0" w:tplc="A3B61DC8">
      <w:numFmt w:val="bullet"/>
      <w:lvlText w:val="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932419"/>
    <w:multiLevelType w:val="hybridMultilevel"/>
    <w:tmpl w:val="CC50B1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25450C"/>
    <w:multiLevelType w:val="hybridMultilevel"/>
    <w:tmpl w:val="8F288CE0"/>
    <w:lvl w:ilvl="0" w:tplc="189C66A6">
      <w:numFmt w:val="bullet"/>
      <w:lvlText w:val="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21AB7"/>
    <w:multiLevelType w:val="hybridMultilevel"/>
    <w:tmpl w:val="07F0C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B5479"/>
    <w:multiLevelType w:val="hybridMultilevel"/>
    <w:tmpl w:val="D638E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BA7AD9"/>
    <w:multiLevelType w:val="multilevel"/>
    <w:tmpl w:val="48207BA8"/>
    <w:lvl w:ilvl="0">
      <w:start w:val="202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CF17AD7"/>
    <w:multiLevelType w:val="hybridMultilevel"/>
    <w:tmpl w:val="67D2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2725C5"/>
    <w:multiLevelType w:val="hybridMultilevel"/>
    <w:tmpl w:val="44943478"/>
    <w:lvl w:ilvl="0" w:tplc="49443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EB603B"/>
    <w:multiLevelType w:val="hybridMultilevel"/>
    <w:tmpl w:val="F7F0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4A16B0"/>
    <w:multiLevelType w:val="hybridMultilevel"/>
    <w:tmpl w:val="1E8C3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AC5377"/>
    <w:multiLevelType w:val="hybridMultilevel"/>
    <w:tmpl w:val="9C7CF0C2"/>
    <w:lvl w:ilvl="0" w:tplc="240EB3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E25691"/>
    <w:multiLevelType w:val="hybridMultilevel"/>
    <w:tmpl w:val="8FE26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7574EA"/>
    <w:multiLevelType w:val="hybridMultilevel"/>
    <w:tmpl w:val="0464B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157229"/>
    <w:multiLevelType w:val="multilevel"/>
    <w:tmpl w:val="B0CCFE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1BF370B"/>
    <w:multiLevelType w:val="hybridMultilevel"/>
    <w:tmpl w:val="C4101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FA5791"/>
    <w:multiLevelType w:val="hybridMultilevel"/>
    <w:tmpl w:val="5EEAB2E6"/>
    <w:lvl w:ilvl="0" w:tplc="8EAAA74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682773DC"/>
    <w:multiLevelType w:val="hybridMultilevel"/>
    <w:tmpl w:val="084234A4"/>
    <w:lvl w:ilvl="0" w:tplc="DAF6B20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9535E3A"/>
    <w:multiLevelType w:val="hybridMultilevel"/>
    <w:tmpl w:val="EF6C9436"/>
    <w:lvl w:ilvl="0" w:tplc="240EB3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581516"/>
    <w:multiLevelType w:val="hybridMultilevel"/>
    <w:tmpl w:val="C50003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F6A1C"/>
    <w:multiLevelType w:val="hybridMultilevel"/>
    <w:tmpl w:val="EE048DD0"/>
    <w:lvl w:ilvl="0" w:tplc="DAF6B200">
      <w:start w:val="1"/>
      <w:numFmt w:val="bullet"/>
      <w:lvlText w:val=""/>
      <w:lvlJc w:val="left"/>
      <w:pPr>
        <w:ind w:left="2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38">
    <w:nsid w:val="78D9727F"/>
    <w:multiLevelType w:val="multilevel"/>
    <w:tmpl w:val="5A583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0"/>
  </w:num>
  <w:num w:numId="3">
    <w:abstractNumId w:val="38"/>
  </w:num>
  <w:num w:numId="4">
    <w:abstractNumId w:val="27"/>
  </w:num>
  <w:num w:numId="5">
    <w:abstractNumId w:val="18"/>
  </w:num>
  <w:num w:numId="6">
    <w:abstractNumId w:val="17"/>
  </w:num>
  <w:num w:numId="7">
    <w:abstractNumId w:val="19"/>
  </w:num>
  <w:num w:numId="8">
    <w:abstractNumId w:val="14"/>
  </w:num>
  <w:num w:numId="9">
    <w:abstractNumId w:val="36"/>
  </w:num>
  <w:num w:numId="10">
    <w:abstractNumId w:val="11"/>
  </w:num>
  <w:num w:numId="11">
    <w:abstractNumId w:val="10"/>
  </w:num>
  <w:num w:numId="12">
    <w:abstractNumId w:val="0"/>
  </w:num>
  <w:num w:numId="13">
    <w:abstractNumId w:val="7"/>
  </w:num>
  <w:num w:numId="14">
    <w:abstractNumId w:val="30"/>
  </w:num>
  <w:num w:numId="15">
    <w:abstractNumId w:val="8"/>
  </w:num>
  <w:num w:numId="16">
    <w:abstractNumId w:val="6"/>
  </w:num>
  <w:num w:numId="17">
    <w:abstractNumId w:val="16"/>
  </w:num>
  <w:num w:numId="18">
    <w:abstractNumId w:val="32"/>
  </w:num>
  <w:num w:numId="19">
    <w:abstractNumId w:val="15"/>
  </w:num>
  <w:num w:numId="20">
    <w:abstractNumId w:val="29"/>
  </w:num>
  <w:num w:numId="21">
    <w:abstractNumId w:val="12"/>
  </w:num>
  <w:num w:numId="22">
    <w:abstractNumId w:val="2"/>
  </w:num>
  <w:num w:numId="23">
    <w:abstractNumId w:val="34"/>
  </w:num>
  <w:num w:numId="24">
    <w:abstractNumId w:val="21"/>
  </w:num>
  <w:num w:numId="25">
    <w:abstractNumId w:val="9"/>
  </w:num>
  <w:num w:numId="26">
    <w:abstractNumId w:val="37"/>
  </w:num>
  <w:num w:numId="27">
    <w:abstractNumId w:val="22"/>
  </w:num>
  <w:num w:numId="28">
    <w:abstractNumId w:val="25"/>
  </w:num>
  <w:num w:numId="29">
    <w:abstractNumId w:val="4"/>
  </w:num>
  <w:num w:numId="30">
    <w:abstractNumId w:val="31"/>
  </w:num>
  <w:num w:numId="31">
    <w:abstractNumId w:val="28"/>
  </w:num>
  <w:num w:numId="32">
    <w:abstractNumId w:val="35"/>
  </w:num>
  <w:num w:numId="33">
    <w:abstractNumId w:val="1"/>
  </w:num>
  <w:num w:numId="34">
    <w:abstractNumId w:val="3"/>
  </w:num>
  <w:num w:numId="35">
    <w:abstractNumId w:val="26"/>
  </w:num>
  <w:num w:numId="36">
    <w:abstractNumId w:val="23"/>
  </w:num>
  <w:num w:numId="37">
    <w:abstractNumId w:val="13"/>
  </w:num>
  <w:num w:numId="38">
    <w:abstractNumId w:val="24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792"/>
    <w:rsid w:val="00011FA3"/>
    <w:rsid w:val="00027D31"/>
    <w:rsid w:val="00045504"/>
    <w:rsid w:val="000618E2"/>
    <w:rsid w:val="00067104"/>
    <w:rsid w:val="0007050B"/>
    <w:rsid w:val="000711FF"/>
    <w:rsid w:val="00071CF2"/>
    <w:rsid w:val="00081240"/>
    <w:rsid w:val="0008400A"/>
    <w:rsid w:val="00093368"/>
    <w:rsid w:val="00096E2F"/>
    <w:rsid w:val="000A6676"/>
    <w:rsid w:val="000C225A"/>
    <w:rsid w:val="000C3E82"/>
    <w:rsid w:val="000C5717"/>
    <w:rsid w:val="000D5E1C"/>
    <w:rsid w:val="000E2BC0"/>
    <w:rsid w:val="000E52F5"/>
    <w:rsid w:val="000E731F"/>
    <w:rsid w:val="00106AD4"/>
    <w:rsid w:val="00111DA8"/>
    <w:rsid w:val="00153125"/>
    <w:rsid w:val="00170483"/>
    <w:rsid w:val="00187E41"/>
    <w:rsid w:val="00190E87"/>
    <w:rsid w:val="001A6620"/>
    <w:rsid w:val="001A6680"/>
    <w:rsid w:val="001A7975"/>
    <w:rsid w:val="001B16D6"/>
    <w:rsid w:val="001B2167"/>
    <w:rsid w:val="001B3CC4"/>
    <w:rsid w:val="001B7762"/>
    <w:rsid w:val="001C1ED9"/>
    <w:rsid w:val="001D03F2"/>
    <w:rsid w:val="001D44BD"/>
    <w:rsid w:val="001F5FD5"/>
    <w:rsid w:val="002402E5"/>
    <w:rsid w:val="0026138E"/>
    <w:rsid w:val="00265149"/>
    <w:rsid w:val="00274471"/>
    <w:rsid w:val="00282442"/>
    <w:rsid w:val="002D1032"/>
    <w:rsid w:val="002F0792"/>
    <w:rsid w:val="002F29BF"/>
    <w:rsid w:val="00303D26"/>
    <w:rsid w:val="00313AE1"/>
    <w:rsid w:val="00322CB3"/>
    <w:rsid w:val="00342EDE"/>
    <w:rsid w:val="0037579F"/>
    <w:rsid w:val="0038134F"/>
    <w:rsid w:val="0038748E"/>
    <w:rsid w:val="00397719"/>
    <w:rsid w:val="003A3A05"/>
    <w:rsid w:val="003B3115"/>
    <w:rsid w:val="003C11F0"/>
    <w:rsid w:val="003D082C"/>
    <w:rsid w:val="003D1641"/>
    <w:rsid w:val="003D3168"/>
    <w:rsid w:val="003D759D"/>
    <w:rsid w:val="00413278"/>
    <w:rsid w:val="004134FE"/>
    <w:rsid w:val="00414433"/>
    <w:rsid w:val="0043029B"/>
    <w:rsid w:val="00435F9A"/>
    <w:rsid w:val="00436AF8"/>
    <w:rsid w:val="0046494F"/>
    <w:rsid w:val="0047248C"/>
    <w:rsid w:val="00472620"/>
    <w:rsid w:val="00474D43"/>
    <w:rsid w:val="004943D8"/>
    <w:rsid w:val="004B33A4"/>
    <w:rsid w:val="004C5390"/>
    <w:rsid w:val="004D39C1"/>
    <w:rsid w:val="004E050D"/>
    <w:rsid w:val="004F67E4"/>
    <w:rsid w:val="00500B20"/>
    <w:rsid w:val="0050759B"/>
    <w:rsid w:val="005320A2"/>
    <w:rsid w:val="005346D3"/>
    <w:rsid w:val="005368E0"/>
    <w:rsid w:val="00556CD2"/>
    <w:rsid w:val="0056639A"/>
    <w:rsid w:val="00587468"/>
    <w:rsid w:val="00594A01"/>
    <w:rsid w:val="005F4002"/>
    <w:rsid w:val="00610FDC"/>
    <w:rsid w:val="0061251A"/>
    <w:rsid w:val="00614FA9"/>
    <w:rsid w:val="00632A94"/>
    <w:rsid w:val="0063429C"/>
    <w:rsid w:val="00637645"/>
    <w:rsid w:val="00660805"/>
    <w:rsid w:val="00660CA4"/>
    <w:rsid w:val="00680971"/>
    <w:rsid w:val="006849ED"/>
    <w:rsid w:val="0068664C"/>
    <w:rsid w:val="00686A3F"/>
    <w:rsid w:val="006A2D69"/>
    <w:rsid w:val="006A5744"/>
    <w:rsid w:val="006A7EF5"/>
    <w:rsid w:val="006B0339"/>
    <w:rsid w:val="006B2C71"/>
    <w:rsid w:val="006B71AD"/>
    <w:rsid w:val="006C6EBF"/>
    <w:rsid w:val="006E196B"/>
    <w:rsid w:val="006E5D22"/>
    <w:rsid w:val="006F178B"/>
    <w:rsid w:val="007069D6"/>
    <w:rsid w:val="00723549"/>
    <w:rsid w:val="007339D5"/>
    <w:rsid w:val="00744B4E"/>
    <w:rsid w:val="0075074F"/>
    <w:rsid w:val="00785133"/>
    <w:rsid w:val="00791B20"/>
    <w:rsid w:val="00793752"/>
    <w:rsid w:val="007B3CE4"/>
    <w:rsid w:val="007D2E70"/>
    <w:rsid w:val="007D6887"/>
    <w:rsid w:val="007E1263"/>
    <w:rsid w:val="007F3785"/>
    <w:rsid w:val="00817D4D"/>
    <w:rsid w:val="00830DB6"/>
    <w:rsid w:val="00833D0C"/>
    <w:rsid w:val="00850996"/>
    <w:rsid w:val="008627AF"/>
    <w:rsid w:val="00862F8C"/>
    <w:rsid w:val="008725F8"/>
    <w:rsid w:val="00880D59"/>
    <w:rsid w:val="0090413A"/>
    <w:rsid w:val="00907243"/>
    <w:rsid w:val="00917240"/>
    <w:rsid w:val="00922F8A"/>
    <w:rsid w:val="00946162"/>
    <w:rsid w:val="00975327"/>
    <w:rsid w:val="009756FE"/>
    <w:rsid w:val="00976533"/>
    <w:rsid w:val="009A5E23"/>
    <w:rsid w:val="009A732B"/>
    <w:rsid w:val="009B5532"/>
    <w:rsid w:val="009C2186"/>
    <w:rsid w:val="009C742D"/>
    <w:rsid w:val="009D0463"/>
    <w:rsid w:val="009D0D20"/>
    <w:rsid w:val="009E42E5"/>
    <w:rsid w:val="009F345E"/>
    <w:rsid w:val="00A02B17"/>
    <w:rsid w:val="00A1384C"/>
    <w:rsid w:val="00A4361B"/>
    <w:rsid w:val="00A56E02"/>
    <w:rsid w:val="00A6622A"/>
    <w:rsid w:val="00A80216"/>
    <w:rsid w:val="00A84032"/>
    <w:rsid w:val="00AA3BA4"/>
    <w:rsid w:val="00AB0A74"/>
    <w:rsid w:val="00AC52D6"/>
    <w:rsid w:val="00AD5B8A"/>
    <w:rsid w:val="00B1346D"/>
    <w:rsid w:val="00B4075C"/>
    <w:rsid w:val="00B40B41"/>
    <w:rsid w:val="00B73B01"/>
    <w:rsid w:val="00BB5B1E"/>
    <w:rsid w:val="00BC09AF"/>
    <w:rsid w:val="00BD06AC"/>
    <w:rsid w:val="00BD60BD"/>
    <w:rsid w:val="00BD6966"/>
    <w:rsid w:val="00BE21F6"/>
    <w:rsid w:val="00BE2B98"/>
    <w:rsid w:val="00C006D5"/>
    <w:rsid w:val="00C318F8"/>
    <w:rsid w:val="00C528BF"/>
    <w:rsid w:val="00C54700"/>
    <w:rsid w:val="00C964E8"/>
    <w:rsid w:val="00CC249E"/>
    <w:rsid w:val="00CC4251"/>
    <w:rsid w:val="00CD7385"/>
    <w:rsid w:val="00CE48D9"/>
    <w:rsid w:val="00D03836"/>
    <w:rsid w:val="00D14540"/>
    <w:rsid w:val="00D238A5"/>
    <w:rsid w:val="00D34E54"/>
    <w:rsid w:val="00D42FD4"/>
    <w:rsid w:val="00D85318"/>
    <w:rsid w:val="00D8536D"/>
    <w:rsid w:val="00D925C5"/>
    <w:rsid w:val="00D9627A"/>
    <w:rsid w:val="00DA05CC"/>
    <w:rsid w:val="00DA0731"/>
    <w:rsid w:val="00DB2EE2"/>
    <w:rsid w:val="00DF050A"/>
    <w:rsid w:val="00E11072"/>
    <w:rsid w:val="00E13995"/>
    <w:rsid w:val="00E2383D"/>
    <w:rsid w:val="00E37F9F"/>
    <w:rsid w:val="00E40B4A"/>
    <w:rsid w:val="00E65D26"/>
    <w:rsid w:val="00E72E57"/>
    <w:rsid w:val="00E83BBC"/>
    <w:rsid w:val="00E865A7"/>
    <w:rsid w:val="00E92F3C"/>
    <w:rsid w:val="00E93920"/>
    <w:rsid w:val="00E95A8C"/>
    <w:rsid w:val="00EA2739"/>
    <w:rsid w:val="00EA61A9"/>
    <w:rsid w:val="00EB1687"/>
    <w:rsid w:val="00EE1E98"/>
    <w:rsid w:val="00EF4827"/>
    <w:rsid w:val="00EF7754"/>
    <w:rsid w:val="00F00BAF"/>
    <w:rsid w:val="00F12395"/>
    <w:rsid w:val="00F1366C"/>
    <w:rsid w:val="00F172F9"/>
    <w:rsid w:val="00F205EC"/>
    <w:rsid w:val="00F224A4"/>
    <w:rsid w:val="00F31802"/>
    <w:rsid w:val="00F449FF"/>
    <w:rsid w:val="00F45406"/>
    <w:rsid w:val="00F53F2E"/>
    <w:rsid w:val="00F65A86"/>
    <w:rsid w:val="00F6614F"/>
    <w:rsid w:val="00F67CD0"/>
    <w:rsid w:val="00F71D15"/>
    <w:rsid w:val="00F813EB"/>
    <w:rsid w:val="00F820EA"/>
    <w:rsid w:val="00F825C2"/>
    <w:rsid w:val="00F85A0D"/>
    <w:rsid w:val="00F95F45"/>
    <w:rsid w:val="00FB21A7"/>
    <w:rsid w:val="00FC4647"/>
    <w:rsid w:val="00FE3E88"/>
    <w:rsid w:val="00FE6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A5"/>
  </w:style>
  <w:style w:type="paragraph" w:styleId="1">
    <w:name w:val="heading 1"/>
    <w:basedOn w:val="a"/>
    <w:next w:val="a"/>
    <w:link w:val="10"/>
    <w:uiPriority w:val="9"/>
    <w:qFormat/>
    <w:rsid w:val="003C11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E2B98"/>
    <w:pPr>
      <w:ind w:left="720"/>
      <w:contextualSpacing/>
    </w:pPr>
  </w:style>
  <w:style w:type="table" w:styleId="a4">
    <w:name w:val="Table Grid"/>
    <w:basedOn w:val="a1"/>
    <w:uiPriority w:val="39"/>
    <w:rsid w:val="00BE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7447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14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4FA9"/>
  </w:style>
  <w:style w:type="paragraph" w:styleId="a8">
    <w:name w:val="footer"/>
    <w:basedOn w:val="a"/>
    <w:link w:val="a9"/>
    <w:uiPriority w:val="99"/>
    <w:unhideWhenUsed/>
    <w:rsid w:val="00614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4FA9"/>
  </w:style>
  <w:style w:type="paragraph" w:styleId="aa">
    <w:name w:val="Balloon Text"/>
    <w:basedOn w:val="a"/>
    <w:link w:val="ab"/>
    <w:uiPriority w:val="99"/>
    <w:semiHidden/>
    <w:unhideWhenUsed/>
    <w:rsid w:val="007F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37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11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Strong"/>
    <w:basedOn w:val="a0"/>
    <w:uiPriority w:val="22"/>
    <w:qFormat/>
    <w:rsid w:val="00FE6984"/>
    <w:rPr>
      <w:b/>
      <w:bCs/>
    </w:rPr>
  </w:style>
  <w:style w:type="paragraph" w:customStyle="1" w:styleId="TableParagraph">
    <w:name w:val="Table Paragraph"/>
    <w:basedOn w:val="a"/>
    <w:uiPriority w:val="1"/>
    <w:qFormat/>
    <w:rsid w:val="00FE6984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</w:rPr>
  </w:style>
  <w:style w:type="character" w:styleId="ad">
    <w:name w:val="Emphasis"/>
    <w:basedOn w:val="a0"/>
    <w:uiPriority w:val="20"/>
    <w:qFormat/>
    <w:rsid w:val="008627AF"/>
    <w:rPr>
      <w:i/>
      <w:iCs/>
    </w:rPr>
  </w:style>
  <w:style w:type="character" w:styleId="ae">
    <w:name w:val="Hyperlink"/>
    <w:basedOn w:val="a0"/>
    <w:uiPriority w:val="99"/>
    <w:unhideWhenUsed/>
    <w:rsid w:val="00F224A4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4361B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unhideWhenUsed/>
    <w:rsid w:val="00472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akedschool.gauro-riacro.ru/document.php/?Did=3912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akedschool.gauro-riacro.ru/document.php/?Did=3903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akedschool.gauro-riacro.ru/document.php/?Did=4070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akedschool.gauro-riacro.ru/document.php/?Did=3913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lakedschool.gauro-riacro.ru/document.php/?Did=419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163</cp:revision>
  <cp:lastPrinted>2021-03-30T11:21:00Z</cp:lastPrinted>
  <dcterms:created xsi:type="dcterms:W3CDTF">2017-02-05T10:02:00Z</dcterms:created>
  <dcterms:modified xsi:type="dcterms:W3CDTF">2021-12-11T07:15:00Z</dcterms:modified>
</cp:coreProperties>
</file>