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CC" w:rsidRDefault="002A70CC" w:rsidP="002A70C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A70CC" w:rsidRDefault="00AD39C9" w:rsidP="002A70C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4218305</wp:posOffset>
            </wp:positionH>
            <wp:positionV relativeFrom="margin">
              <wp:posOffset>302895</wp:posOffset>
            </wp:positionV>
            <wp:extent cx="1243330" cy="1251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3061">
                      <a:off x="0" y="0"/>
                      <a:ext cx="1243330" cy="12515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2A70CC">
        <w:rPr>
          <w:rFonts w:ascii="Times New Roman" w:hAnsi="Times New Roman" w:cs="Times New Roman"/>
          <w:b/>
        </w:rPr>
        <w:t>ЛАКЕДЕМОНОВСКАЯ СРЕДНЯЯ ОБЩЕОБРАЗОВАТЕЛЬНАЯ ШКОЛА</w:t>
      </w:r>
    </w:p>
    <w:p w:rsidR="00AD39C9" w:rsidRDefault="002A70CC" w:rsidP="002A70CC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2A70CC" w:rsidRDefault="00AD39C9" w:rsidP="002A70CC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="002A70CC">
        <w:rPr>
          <w:rFonts w:ascii="Times New Roman" w:hAnsi="Times New Roman" w:cs="Times New Roman"/>
          <w:b/>
        </w:rPr>
        <w:t>"Утверждаю"</w:t>
      </w:r>
    </w:p>
    <w:p w:rsidR="002A70CC" w:rsidRDefault="002A70CC" w:rsidP="002A70CC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</w:p>
    <w:p w:rsidR="002A70CC" w:rsidRPr="002A70CC" w:rsidRDefault="002A70CC" w:rsidP="002A70CC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4577714</wp:posOffset>
            </wp:positionH>
            <wp:positionV relativeFrom="paragraph">
              <wp:posOffset>92619</wp:posOffset>
            </wp:positionV>
            <wp:extent cx="1189265" cy="37011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265" cy="37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2A70CC" w:rsidRDefault="002A70CC" w:rsidP="002A70C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8876FF">
        <w:rPr>
          <w:rFonts w:ascii="Times New Roman" w:hAnsi="Times New Roman" w:cs="Times New Roman"/>
          <w:sz w:val="24"/>
          <w:szCs w:val="24"/>
        </w:rPr>
        <w:t>Директор школы:    Еремин Н.Д.</w:t>
      </w:r>
    </w:p>
    <w:p w:rsidR="002A70CC" w:rsidRPr="002321AD" w:rsidRDefault="002A70CC" w:rsidP="002A70CC">
      <w:pPr>
        <w:pStyle w:val="a5"/>
        <w:jc w:val="right"/>
        <w:rPr>
          <w:rFonts w:ascii="Times New Roman" w:hAnsi="Times New Roman" w:cs="Times New Roman"/>
          <w:sz w:val="24"/>
          <w:szCs w:val="16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D39C9" w:rsidRDefault="00AD39C9" w:rsidP="002A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ОТЧЁТ ПО </w:t>
      </w:r>
      <w:r w:rsidRPr="009A2879">
        <w:rPr>
          <w:rFonts w:ascii="Times New Roman" w:hAnsi="Times New Roman" w:cs="Times New Roman"/>
          <w:b/>
          <w:i/>
          <w:sz w:val="52"/>
          <w:szCs w:val="52"/>
        </w:rPr>
        <w:t>ПРОГРАММ</w:t>
      </w:r>
      <w:r>
        <w:rPr>
          <w:rFonts w:ascii="Times New Roman" w:hAnsi="Times New Roman" w:cs="Times New Roman"/>
          <w:b/>
          <w:i/>
          <w:sz w:val="52"/>
          <w:szCs w:val="52"/>
        </w:rPr>
        <w:t>Е</w:t>
      </w:r>
    </w:p>
    <w:p w:rsidR="002A70CC" w:rsidRPr="00AD39C9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АНТИРИСКОВЫХ МЕР</w:t>
      </w:r>
      <w:r w:rsidR="005E63D3" w:rsidRPr="005E63D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5E63D3" w:rsidRPr="00AD39C9" w:rsidRDefault="005E63D3" w:rsidP="002A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A2879">
        <w:rPr>
          <w:rFonts w:ascii="Times New Roman" w:hAnsi="Times New Roman" w:cs="Times New Roman"/>
          <w:b/>
          <w:i/>
          <w:sz w:val="52"/>
          <w:szCs w:val="52"/>
        </w:rPr>
        <w:t>Преодоления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Pr="009A2879">
        <w:rPr>
          <w:rFonts w:ascii="Times New Roman" w:hAnsi="Times New Roman" w:cs="Times New Roman"/>
          <w:b/>
          <w:i/>
          <w:sz w:val="52"/>
          <w:szCs w:val="52"/>
        </w:rPr>
        <w:t xml:space="preserve">высокой доли </w:t>
      </w:r>
      <w:proofErr w:type="gramStart"/>
      <w:r w:rsidRPr="009A2879">
        <w:rPr>
          <w:rFonts w:ascii="Times New Roman" w:hAnsi="Times New Roman" w:cs="Times New Roman"/>
          <w:b/>
          <w:i/>
          <w:sz w:val="52"/>
          <w:szCs w:val="52"/>
        </w:rPr>
        <w:t>обучающихся</w:t>
      </w:r>
      <w:proofErr w:type="gramEnd"/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2879">
        <w:rPr>
          <w:rFonts w:ascii="Times New Roman" w:hAnsi="Times New Roman" w:cs="Times New Roman"/>
          <w:b/>
          <w:i/>
          <w:sz w:val="52"/>
          <w:szCs w:val="52"/>
        </w:rPr>
        <w:t xml:space="preserve"> с рисками </w:t>
      </w:r>
      <w:proofErr w:type="gramStart"/>
      <w:r w:rsidRPr="009A2879">
        <w:rPr>
          <w:rFonts w:ascii="Times New Roman" w:hAnsi="Times New Roman" w:cs="Times New Roman"/>
          <w:b/>
          <w:i/>
          <w:sz w:val="52"/>
          <w:szCs w:val="52"/>
        </w:rPr>
        <w:t>учебной</w:t>
      </w:r>
      <w:proofErr w:type="gramEnd"/>
      <w:r w:rsidRPr="009A287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9A2879">
        <w:rPr>
          <w:rFonts w:ascii="Times New Roman" w:hAnsi="Times New Roman" w:cs="Times New Roman"/>
          <w:b/>
          <w:i/>
          <w:sz w:val="52"/>
          <w:szCs w:val="52"/>
        </w:rPr>
        <w:t>неуспешности</w:t>
      </w:r>
      <w:proofErr w:type="spellEnd"/>
      <w:r w:rsidRPr="009A2879">
        <w:rPr>
          <w:rFonts w:ascii="Times New Roman" w:hAnsi="Times New Roman" w:cs="Times New Roman"/>
          <w:b/>
          <w:sz w:val="52"/>
          <w:szCs w:val="52"/>
        </w:rPr>
        <w:t>.</w:t>
      </w:r>
    </w:p>
    <w:p w:rsidR="002A70CC" w:rsidRPr="00793752" w:rsidRDefault="002A70CC" w:rsidP="002A70C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08400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этап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0CC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Лакедемоновка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2021</w:t>
      </w:r>
    </w:p>
    <w:p w:rsidR="002A70CC" w:rsidRPr="00215AB9" w:rsidRDefault="002A70CC" w:rsidP="002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D3E">
        <w:rPr>
          <w:rFonts w:ascii="Times New Roman" w:hAnsi="Times New Roman" w:cs="Times New Roman"/>
          <w:b/>
          <w:bCs/>
          <w:sz w:val="28"/>
          <w:szCs w:val="24"/>
        </w:rPr>
        <w:lastRenderedPageBreak/>
        <w:t>Дорожная карта реализации ПРОГРАММЫ</w:t>
      </w:r>
    </w:p>
    <w:p w:rsidR="002A70CC" w:rsidRDefault="002A70CC" w:rsidP="002A70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D2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Преодоление высокой доли </w:t>
      </w:r>
      <w:proofErr w:type="gramStart"/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рисками </w:t>
      </w:r>
      <w:proofErr w:type="spellStart"/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>неуспешности</w:t>
      </w:r>
      <w:proofErr w:type="spellEnd"/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A70CC" w:rsidRPr="005D0D27" w:rsidRDefault="002A70CC" w:rsidP="002A70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06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9"/>
        <w:gridCol w:w="2431"/>
        <w:gridCol w:w="1475"/>
        <w:gridCol w:w="4516"/>
      </w:tblGrid>
      <w:tr w:rsidR="002A70CC" w:rsidRPr="00DE7ED3" w:rsidTr="002A70CC">
        <w:trPr>
          <w:trHeight w:val="27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0CC" w:rsidRPr="00C62A9A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9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70CC" w:rsidRPr="00DE7ED3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Pr="00DE7ED3" w:rsidRDefault="002A70CC" w:rsidP="008E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2A70CC" w:rsidRPr="00DE7ED3" w:rsidRDefault="002A70CC" w:rsidP="008E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2A70CC" w:rsidRPr="00753B1D" w:rsidTr="002A70CC">
        <w:trPr>
          <w:trHeight w:val="27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8335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базового уровня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ровня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вceм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дополнительных заданий по подготовке к ВПР на основе анализа по предыдущим годам</w:t>
            </w:r>
          </w:p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-организация индивидуальных и групповых консультаций по подготовке к ЕГЭ, ОГЭ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2A70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2021 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Default="002A70CC" w:rsidP="008E5AA7">
            <w:pPr>
              <w:ind w:left="2"/>
            </w:pPr>
            <w:r>
              <w:t>Итоги ВПР 2020-2021 учебного года. Анализ ошибок, планируемые мероприятия по их устранению.</w:t>
            </w:r>
          </w:p>
          <w:p w:rsidR="002A70CC" w:rsidRPr="008A30DC" w:rsidRDefault="00D344CB" w:rsidP="008E5AA7">
            <w:pPr>
              <w:rPr>
                <w:b/>
                <w:color w:val="0070C0"/>
                <w:sz w:val="24"/>
                <w:szCs w:val="24"/>
              </w:rPr>
            </w:pPr>
            <w:hyperlink r:id="rId7" w:history="1">
              <w:r w:rsidR="002A70CC" w:rsidRPr="008A30DC">
                <w:rPr>
                  <w:rStyle w:val="a6"/>
                  <w:color w:val="0070C0"/>
                  <w:sz w:val="24"/>
                  <w:szCs w:val="24"/>
                </w:rPr>
                <w:t>https://lakedschool.gauro-riacro.ru/document.php/?Did=39138</w:t>
              </w:r>
            </w:hyperlink>
          </w:p>
          <w:p w:rsidR="002A70CC" w:rsidRDefault="00D344CB" w:rsidP="008E5AA7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hyperlink r:id="rId8"/>
          </w:p>
          <w:p w:rsidR="002A70CC" w:rsidRPr="000674C2" w:rsidRDefault="002A70CC" w:rsidP="008E5AA7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индивидуальных и групповых консультаций по подготовке к ЕГЭ,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0CC" w:rsidRPr="00D344CB" w:rsidRDefault="00D344CB" w:rsidP="008E5AA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Pr="00D344CB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https://lakedschool.gauro-riacro.ru/document.php/?Did=41981</w:t>
              </w:r>
            </w:hyperlink>
            <w:r w:rsidRPr="00D344C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A70CC" w:rsidRPr="000674C2" w:rsidTr="002A70CC">
        <w:trPr>
          <w:trHeight w:val="2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937DF5" w:rsidRDefault="002A70CC" w:rsidP="008E5AA7">
            <w:pPr>
              <w:widowControl w:val="0"/>
              <w:tabs>
                <w:tab w:val="left" w:pos="430"/>
              </w:tabs>
              <w:autoSpaceDE w:val="0"/>
              <w:autoSpaceDN w:val="0"/>
              <w:spacing w:line="19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F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Повышение вовлеченности обучающихся и их родителей (законных представителей) в образовательный процесс, понимание ими перспектив достижения успеха в обучении и, как следствие - повышение мотивации к обучению.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DE7ED3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</w:t>
            </w:r>
            <w:r w:rsidRPr="00DE7ED3">
              <w:rPr>
                <w:rFonts w:ascii="Times New Roman" w:hAnsi="Times New Roman" w:cs="Times New Roman"/>
                <w:sz w:val="24"/>
                <w:szCs w:val="24"/>
              </w:rPr>
              <w:t xml:space="preserve"> 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DE7ED3">
              <w:rPr>
                <w:rFonts w:ascii="Times New Roman" w:hAnsi="Times New Roman" w:cs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DE7E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A70CC" w:rsidRPr="00DE7ED3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0CC" w:rsidRPr="00DE7ED3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E7ED3">
              <w:rPr>
                <w:rFonts w:ascii="Times New Roman" w:hAnsi="Times New Roman" w:cs="Times New Roman"/>
                <w:sz w:val="24"/>
                <w:szCs w:val="24"/>
              </w:rPr>
              <w:t>«Уклад школьной жизни».</w:t>
            </w:r>
          </w:p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DE7ED3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D3">
              <w:rPr>
                <w:rFonts w:ascii="Times New Roman" w:hAnsi="Times New Roman" w:cs="Times New Roman"/>
                <w:sz w:val="24"/>
                <w:szCs w:val="24"/>
              </w:rPr>
              <w:t>Консультации,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ивидуальные беседы с родителями (законными представителями)</w:t>
            </w:r>
          </w:p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DE7ED3" w:rsidRDefault="002A70CC" w:rsidP="008E5AA7">
            <w:pPr>
              <w:tabs>
                <w:tab w:val="left" w:pos="1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A70CC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A70CC" w:rsidRPr="00DE7ED3" w:rsidRDefault="002A70CC" w:rsidP="008E5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теме "Уклад школьной жизни</w:t>
            </w:r>
          </w:p>
          <w:p w:rsidR="002A70CC" w:rsidRDefault="002A70CC" w:rsidP="008E5AA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Ссылка на отчет на сайте школы </w:t>
            </w:r>
          </w:p>
          <w:p w:rsidR="002A70CC" w:rsidRPr="008A30DC" w:rsidRDefault="00D344CB" w:rsidP="008E5AA7">
            <w:pPr>
              <w:rPr>
                <w:b/>
                <w:color w:val="0070C0"/>
                <w:sz w:val="24"/>
                <w:szCs w:val="24"/>
              </w:rPr>
            </w:pPr>
            <w:hyperlink r:id="rId10" w:history="1">
              <w:r w:rsidR="002A70CC" w:rsidRPr="008A30DC">
                <w:rPr>
                  <w:rStyle w:val="a6"/>
                  <w:color w:val="0070C0"/>
                  <w:sz w:val="24"/>
                  <w:szCs w:val="24"/>
                </w:rPr>
                <w:t>https://lakedschool.gauro-riacro.ru/document.php/?Did=37190</w:t>
              </w:r>
            </w:hyperlink>
          </w:p>
          <w:p w:rsidR="002A70CC" w:rsidRPr="00215AB9" w:rsidRDefault="00D344CB" w:rsidP="008E5AA7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hyperlink r:id="rId11"/>
          </w:p>
          <w:p w:rsidR="002A70CC" w:rsidRDefault="002A70CC" w:rsidP="008E5AA7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A70CC" w:rsidRPr="00215AB9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CC" w:rsidRPr="008F38EB" w:rsidTr="002A70CC">
        <w:trPr>
          <w:trHeight w:val="27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8335CC" w:rsidRDefault="002A70CC" w:rsidP="008E5AA7">
            <w:pPr>
              <w:pStyle w:val="a5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335C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Обеспечение организационн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ых и научно-методических условий</w:t>
            </w:r>
            <w:r w:rsidRPr="008335C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для развития профес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компетентности, повышение 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педагогических работников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Default="002A70CC" w:rsidP="008E5AA7">
            <w:pPr>
              <w:pStyle w:val="a5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A5F9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Активизировать </w:t>
            </w:r>
            <w:proofErr w:type="spellStart"/>
            <w:r w:rsidRPr="000A5F9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0A5F9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системы профессионального развития педагогов:</w:t>
            </w:r>
          </w:p>
          <w:p w:rsidR="002A70CC" w:rsidRPr="006A4FDB" w:rsidRDefault="002A70CC" w:rsidP="008E5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A5F9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 представление самоанализа профессиональной деятель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ности на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педагогическом совете </w:t>
            </w:r>
            <w:r w:rsidRPr="00FC75CB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учителей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: учителя начальных классов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Барлит</w:t>
            </w:r>
            <w:proofErr w:type="spellEnd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А.В., учителя английского языка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Резниковой</w:t>
            </w:r>
            <w:proofErr w:type="spellEnd"/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C02967" w:rsidRDefault="002A70CC" w:rsidP="008E5AA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Ссылка на отчет на сайте школы </w:t>
            </w:r>
          </w:p>
          <w:p w:rsidR="002A70CC" w:rsidRPr="00C02967" w:rsidRDefault="00D344CB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70CC" w:rsidRPr="008A30DC">
                <w:rPr>
                  <w:rStyle w:val="a6"/>
                  <w:color w:val="0070C0"/>
                  <w:sz w:val="24"/>
                  <w:szCs w:val="24"/>
                </w:rPr>
                <w:t>https://lakedschool.gauro-riacro.ru/document.php/?Did=39128</w:t>
              </w:r>
            </w:hyperlink>
          </w:p>
          <w:p w:rsidR="002A70CC" w:rsidRPr="00C02967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C02967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C02967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CC" w:rsidRPr="008F38E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CC" w:rsidRPr="000674C2" w:rsidTr="002A70CC">
        <w:trPr>
          <w:trHeight w:val="27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6A4FDB" w:rsidRDefault="002A70CC" w:rsidP="008E5AA7">
            <w:pPr>
              <w:spacing w:line="192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6A4FDB" w:rsidRDefault="002A70CC" w:rsidP="008E5AA7">
            <w:pPr>
              <w:pStyle w:val="a5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68504A" w:rsidRDefault="002A70CC" w:rsidP="008E5AA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CC" w:rsidRPr="00C02967" w:rsidTr="002A70CC">
        <w:trPr>
          <w:trHeight w:val="27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6A4FDB" w:rsidRDefault="002A70CC" w:rsidP="008E5AA7">
            <w:pPr>
              <w:pStyle w:val="a5"/>
              <w:rPr>
                <w:lang w:eastAsia="ru-RU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учащихся внутренней потребности и готовности к сознательному выбору профессии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580747" w:rsidRDefault="002A70CC" w:rsidP="008E5AA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27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1.Участие</w:t>
            </w:r>
            <w:r w:rsidRPr="00580747">
              <w:rPr>
                <w:rFonts w:ascii="Times New Roman" w:hAnsi="Times New Roman" w:cs="Times New Roman"/>
                <w:lang w:eastAsia="ru-RU"/>
              </w:rPr>
              <w:t xml:space="preserve"> в различных </w:t>
            </w:r>
            <w:proofErr w:type="spellStart"/>
            <w:r w:rsidRPr="00580747">
              <w:rPr>
                <w:rFonts w:ascii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580747">
              <w:rPr>
                <w:rFonts w:ascii="Times New Roman" w:hAnsi="Times New Roman" w:cs="Times New Roman"/>
                <w:lang w:eastAsia="ru-RU"/>
              </w:rPr>
              <w:t xml:space="preserve"> мероприятиях:</w:t>
            </w:r>
          </w:p>
          <w:p w:rsidR="002A70CC" w:rsidRPr="006A4FDB" w:rsidRDefault="002A70CC" w:rsidP="008E5A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-у</w:t>
            </w:r>
            <w:r w:rsidRPr="006A4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в проекте «Билет в будущее»</w:t>
            </w:r>
          </w:p>
          <w:p w:rsidR="002A70CC" w:rsidRPr="006A4FDB" w:rsidRDefault="002A70CC" w:rsidP="008E5AA7">
            <w:pPr>
              <w:pStyle w:val="a5"/>
              <w:ind w:right="-1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-прохождение социально-психологического тестирования</w:t>
            </w:r>
          </w:p>
          <w:p w:rsidR="002A70CC" w:rsidRDefault="002A70CC" w:rsidP="008E5AA7">
            <w:pPr>
              <w:pStyle w:val="a5"/>
              <w:rPr>
                <w:lang w:eastAsia="ru-RU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-реализация мероприятий в рамках </w:t>
            </w:r>
            <w:proofErr w:type="spellStart"/>
            <w:r w:rsidRPr="006A4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Профдекады</w:t>
            </w:r>
            <w:proofErr w:type="spellEnd"/>
            <w:r>
              <w:rPr>
                <w:lang w:eastAsia="ru-RU"/>
              </w:rPr>
              <w:t>:</w:t>
            </w:r>
          </w:p>
          <w:p w:rsidR="002A70CC" w:rsidRDefault="002A70CC" w:rsidP="008E5A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молодежи </w:t>
            </w:r>
            <w:r w:rsidRPr="008002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«Сделай свой выбор»</w:t>
            </w:r>
          </w:p>
          <w:p w:rsidR="002A70CC" w:rsidRDefault="002A70CC" w:rsidP="008E5A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-Всероссийские открытые уроки «Моя профессия-моя история»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70CC" w:rsidRPr="008002BB" w:rsidRDefault="002A70CC" w:rsidP="008E5A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01.09.-01.11.2021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Default="00D344CB" w:rsidP="008E5AA7">
            <w:pPr>
              <w:ind w:left="2"/>
            </w:pPr>
            <w:hyperlink r:id="rId13"/>
            <w:r w:rsidR="002A70CC">
              <w:rPr>
                <w:rFonts w:ascii="Times New Roman" w:eastAsia="Times New Roman" w:hAnsi="Times New Roman" w:cs="Times New Roman"/>
                <w:sz w:val="26"/>
              </w:rPr>
              <w:t xml:space="preserve">Ссылка на проведение </w:t>
            </w:r>
            <w:proofErr w:type="spellStart"/>
            <w:r w:rsidR="002A70CC">
              <w:rPr>
                <w:rFonts w:ascii="Times New Roman" w:eastAsia="Times New Roman" w:hAnsi="Times New Roman" w:cs="Times New Roman"/>
                <w:sz w:val="26"/>
              </w:rPr>
              <w:t>Профдекады</w:t>
            </w:r>
            <w:proofErr w:type="spellEnd"/>
            <w:r w:rsidR="002A70CC">
              <w:rPr>
                <w:rFonts w:ascii="Times New Roman" w:eastAsia="Times New Roman" w:hAnsi="Times New Roman" w:cs="Times New Roman"/>
                <w:sz w:val="26"/>
              </w:rPr>
              <w:t xml:space="preserve"> на сайте школы </w:t>
            </w:r>
          </w:p>
          <w:p w:rsidR="002A70CC" w:rsidRPr="008A30DC" w:rsidRDefault="00D344CB" w:rsidP="008E5AA7">
            <w:pPr>
              <w:rPr>
                <w:b/>
                <w:color w:val="0070C0"/>
                <w:sz w:val="24"/>
                <w:szCs w:val="24"/>
              </w:rPr>
            </w:pPr>
            <w:hyperlink r:id="rId14" w:history="1">
              <w:r w:rsidR="002A70CC" w:rsidRPr="008A30DC">
                <w:rPr>
                  <w:rStyle w:val="a6"/>
                  <w:color w:val="0070C0"/>
                  <w:sz w:val="24"/>
                  <w:szCs w:val="24"/>
                </w:rPr>
                <w:t>https://lakedschool.gauro-riacro.ru/document.php/?Did=39401</w:t>
              </w:r>
            </w:hyperlink>
          </w:p>
          <w:p w:rsidR="002A70CC" w:rsidRPr="00C02967" w:rsidRDefault="00D344CB" w:rsidP="008E5AA7">
            <w:pPr>
              <w:ind w:left="2"/>
              <w:jc w:val="both"/>
            </w:pPr>
            <w:hyperlink r:id="rId15"/>
          </w:p>
          <w:p w:rsidR="002A70CC" w:rsidRPr="00C02967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CC" w:rsidRPr="00DE7ED3" w:rsidTr="002A70CC">
        <w:trPr>
          <w:trHeight w:val="270"/>
          <w:jc w:val="center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Pr="006A4FDB" w:rsidRDefault="002A70CC" w:rsidP="008E5A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с ходом реализации проекта 500+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Default="002A70CC" w:rsidP="008E5A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о ходе реализации проекта 500+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школы:</w:t>
            </w:r>
          </w:p>
          <w:p w:rsidR="002A70CC" w:rsidRPr="009B588F" w:rsidRDefault="002A70CC" w:rsidP="008E5AA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программ по рискам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этап,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70CC" w:rsidRPr="006A4FDB" w:rsidRDefault="002A70CC" w:rsidP="008E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2021–декабрь 2021</w:t>
            </w:r>
          </w:p>
        </w:tc>
        <w:tc>
          <w:tcPr>
            <w:tcW w:w="4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70CC" w:rsidRDefault="002A70CC" w:rsidP="008E5AA7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Ссылка на Проект 500+ на сайте школы </w:t>
            </w:r>
          </w:p>
          <w:p w:rsidR="002A70CC" w:rsidRPr="008A30DC" w:rsidRDefault="002A70CC" w:rsidP="008E5AA7">
            <w:pPr>
              <w:rPr>
                <w:b/>
                <w:color w:val="0070C0"/>
                <w:sz w:val="24"/>
                <w:szCs w:val="24"/>
              </w:rPr>
            </w:pPr>
            <w:r w:rsidRPr="0068504A">
              <w:rPr>
                <w:b/>
                <w:color w:val="0070C0"/>
                <w:sz w:val="24"/>
                <w:szCs w:val="24"/>
              </w:rPr>
              <w:t>https://lakedschool.gauro-riacro.ru/document.php/?Did=33509</w:t>
            </w:r>
          </w:p>
          <w:p w:rsidR="002A70CC" w:rsidRPr="008A30DC" w:rsidRDefault="002A70CC" w:rsidP="008E5AA7">
            <w:pPr>
              <w:rPr>
                <w:b/>
                <w:color w:val="0070C0"/>
                <w:sz w:val="24"/>
                <w:szCs w:val="24"/>
              </w:rPr>
            </w:pPr>
          </w:p>
          <w:p w:rsidR="002A70CC" w:rsidRDefault="002A70CC" w:rsidP="008E5AA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0CC" w:rsidRPr="00DE7ED3" w:rsidRDefault="002A70CC" w:rsidP="002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C67" w:rsidRPr="002A70CC" w:rsidRDefault="00FF5C67"/>
    <w:sectPr w:rsidR="00FF5C67" w:rsidRPr="002A70CC" w:rsidSect="0070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C67"/>
    <w:rsid w:val="002A70CC"/>
    <w:rsid w:val="003A7647"/>
    <w:rsid w:val="005E63D3"/>
    <w:rsid w:val="00702495"/>
    <w:rsid w:val="00920F75"/>
    <w:rsid w:val="00AC1BBF"/>
    <w:rsid w:val="00AD39C9"/>
    <w:rsid w:val="00C8165E"/>
    <w:rsid w:val="00D344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70CC"/>
    <w:pPr>
      <w:spacing w:after="0" w:line="240" w:lineRule="auto"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2A70C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A70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kedschool.gauro-riacro.ru/document.php/?Did=33459" TargetMode="External"/><Relationship Id="rId13" Type="http://schemas.openxmlformats.org/officeDocument/2006/relationships/hyperlink" Target="http://lakedschool.gauro-riacro.ru/document.php/?Did=32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kedschool.gauro-riacro.ru/document.php/?Did=39138" TargetMode="External"/><Relationship Id="rId12" Type="http://schemas.openxmlformats.org/officeDocument/2006/relationships/hyperlink" Target="https://lakedschool.gauro-riacro.ru/document.php/?Did=3912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lakedschool.gauro-riacro.ru/document.php/?Did=3348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akedschool.gauro-riacro.ru/pages/12814-den_proforientacii_sdelaj_svoj_vybor.html" TargetMode="External"/><Relationship Id="rId10" Type="http://schemas.openxmlformats.org/officeDocument/2006/relationships/hyperlink" Target="https://lakedschool.gauro-riacro.ru/document.php/?Did=37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edschool.gauro-riacro.ru/document.php/?Did=41981" TargetMode="External"/><Relationship Id="rId14" Type="http://schemas.openxmlformats.org/officeDocument/2006/relationships/hyperlink" Target="https://lakedschool.gauro-riacro.ru/document.php/?Did=39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Агафонов</dc:creator>
  <cp:keywords/>
  <dc:description/>
  <cp:lastModifiedBy>Администратор</cp:lastModifiedBy>
  <cp:revision>11</cp:revision>
  <dcterms:created xsi:type="dcterms:W3CDTF">2021-12-10T17:19:00Z</dcterms:created>
  <dcterms:modified xsi:type="dcterms:W3CDTF">2021-12-11T07:15:00Z</dcterms:modified>
</cp:coreProperties>
</file>